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423F2A" w14:textId="77777777" w:rsidR="00BA3B67" w:rsidRPr="00BA3B67" w:rsidRDefault="0031197C" w:rsidP="0031197C">
      <w:pPr>
        <w:jc w:val="center"/>
        <w:rPr>
          <w:b/>
          <w:noProof/>
          <w:lang w:val="id-ID"/>
        </w:rPr>
      </w:pPr>
      <w:r w:rsidRPr="00BA3B67">
        <w:rPr>
          <w:b/>
          <w:noProof/>
          <w:lang w:val="id-ID"/>
        </w:rPr>
        <w:t xml:space="preserve">LEMBAR KERJA </w:t>
      </w:r>
    </w:p>
    <w:p w14:paraId="677148FC" w14:textId="4198C2B6" w:rsidR="0031197C" w:rsidRPr="00BA3B67" w:rsidRDefault="003244A0" w:rsidP="0031197C">
      <w:pPr>
        <w:jc w:val="center"/>
        <w:rPr>
          <w:b/>
          <w:noProof/>
          <w:lang w:val="id-ID"/>
        </w:rPr>
      </w:pPr>
      <w:r w:rsidRPr="00BA3B67">
        <w:rPr>
          <w:b/>
          <w:i/>
          <w:noProof/>
          <w:lang w:val="id-ID"/>
        </w:rPr>
        <w:t>PRO</w:t>
      </w:r>
      <w:r w:rsidR="009B4997" w:rsidRPr="00BA3B67">
        <w:rPr>
          <w:b/>
          <w:i/>
          <w:noProof/>
          <w:lang w:val="id-ID"/>
        </w:rPr>
        <w:t>JECT</w:t>
      </w:r>
      <w:r w:rsidR="0031197C" w:rsidRPr="00BA3B67">
        <w:rPr>
          <w:b/>
          <w:i/>
          <w:noProof/>
          <w:lang w:val="id-ID"/>
        </w:rPr>
        <w:t xml:space="preserve"> BASED LEARNING</w:t>
      </w:r>
      <w:r w:rsidRPr="00BA3B67">
        <w:rPr>
          <w:b/>
          <w:noProof/>
          <w:lang w:val="id-ID"/>
        </w:rPr>
        <w:t xml:space="preserve"> – P</w:t>
      </w:r>
      <w:r w:rsidR="009B4997" w:rsidRPr="00BA3B67">
        <w:rPr>
          <w:b/>
          <w:noProof/>
          <w:lang w:val="id-ID"/>
        </w:rPr>
        <w:t>j</w:t>
      </w:r>
      <w:r w:rsidR="00BA3B67" w:rsidRPr="00BA3B67">
        <w:rPr>
          <w:b/>
          <w:noProof/>
          <w:lang w:val="id-ID"/>
        </w:rPr>
        <w:t>BL</w:t>
      </w:r>
    </w:p>
    <w:p w14:paraId="0009CCF5" w14:textId="25366ED8" w:rsidR="00127939" w:rsidRPr="00BA3B67" w:rsidRDefault="00127939" w:rsidP="0031197C">
      <w:pPr>
        <w:jc w:val="center"/>
        <w:rPr>
          <w:b/>
          <w:noProof/>
          <w:lang w:val="id-ID"/>
        </w:rPr>
      </w:pPr>
      <w:r w:rsidRPr="00BA3B67">
        <w:rPr>
          <w:b/>
          <w:noProof/>
          <w:lang w:val="id-ID"/>
        </w:rPr>
        <w:t xml:space="preserve">MATA KULIAH </w:t>
      </w:r>
      <w:r w:rsidR="009B4997" w:rsidRPr="00BA3B67">
        <w:rPr>
          <w:b/>
          <w:noProof/>
          <w:lang w:val="id-ID"/>
        </w:rPr>
        <w:t>STUDIO PERENCANAAN</w:t>
      </w:r>
      <w:r w:rsidR="00025D85" w:rsidRPr="00BA3B67">
        <w:rPr>
          <w:b/>
          <w:noProof/>
          <w:lang w:val="id-ID"/>
        </w:rPr>
        <w:t xml:space="preserve"> TAPAK</w:t>
      </w:r>
    </w:p>
    <w:p w14:paraId="49DF6590" w14:textId="77777777" w:rsidR="00603FFE" w:rsidRPr="00BA3B67" w:rsidRDefault="00603FFE" w:rsidP="00BA3B67">
      <w:pPr>
        <w:rPr>
          <w:b/>
          <w:noProof/>
          <w:lang w:val="id-ID"/>
        </w:rPr>
      </w:pPr>
    </w:p>
    <w:p w14:paraId="009C122C" w14:textId="75328768" w:rsidR="00021F58" w:rsidRDefault="00F16D25" w:rsidP="00603FFE">
      <w:pPr>
        <w:jc w:val="center"/>
        <w:rPr>
          <w:b/>
          <w:noProof/>
          <w:lang w:val="en-US"/>
        </w:rPr>
      </w:pPr>
      <w:r>
        <w:rPr>
          <w:b/>
          <w:noProof/>
          <w:lang w:val="en-US"/>
        </w:rPr>
        <w:t>KONSEP PERENCANAAN</w:t>
      </w:r>
    </w:p>
    <w:p w14:paraId="1A4820AC" w14:textId="7E71D2C2" w:rsidR="0031197C" w:rsidRPr="00BA3B67" w:rsidRDefault="00EB1163" w:rsidP="00603FFE">
      <w:pPr>
        <w:jc w:val="center"/>
        <w:rPr>
          <w:b/>
          <w:noProof/>
          <w:lang w:val="id-ID"/>
        </w:rPr>
      </w:pPr>
      <w:r>
        <w:rPr>
          <w:b/>
          <w:noProof/>
          <w:lang w:val="en-US"/>
        </w:rPr>
        <w:t>KAWASAN</w:t>
      </w:r>
      <w:r w:rsidR="00553D6E" w:rsidRPr="00021F58">
        <w:rPr>
          <w:b/>
          <w:noProof/>
          <w:lang w:val="en-US"/>
        </w:rPr>
        <w:t xml:space="preserve"> STUDI</w:t>
      </w:r>
      <w:r w:rsidR="00CB2AB9" w:rsidRPr="00021F58">
        <w:rPr>
          <w:b/>
          <w:noProof/>
          <w:lang w:val="en-US"/>
        </w:rPr>
        <w:t xml:space="preserve">O </w:t>
      </w:r>
      <w:r w:rsidR="00025D85" w:rsidRPr="00021F58">
        <w:rPr>
          <w:b/>
          <w:noProof/>
          <w:lang w:val="en-US"/>
        </w:rPr>
        <w:t>P</w:t>
      </w:r>
      <w:r w:rsidR="00CB2AB9" w:rsidRPr="00021F58">
        <w:rPr>
          <w:b/>
          <w:noProof/>
          <w:lang w:val="en-US"/>
        </w:rPr>
        <w:t xml:space="preserve">ERENCANAAN </w:t>
      </w:r>
      <w:r w:rsidR="00025D85" w:rsidRPr="00021F58">
        <w:rPr>
          <w:b/>
          <w:noProof/>
          <w:lang w:val="en-US"/>
        </w:rPr>
        <w:t>TAPAK</w:t>
      </w:r>
      <w:r w:rsidR="00025D85" w:rsidRPr="00BA3B67">
        <w:rPr>
          <w:b/>
          <w:noProof/>
          <w:lang w:val="id-ID"/>
        </w:rPr>
        <w:t xml:space="preserve"> DESA/KELURAHAN….</w:t>
      </w:r>
    </w:p>
    <w:p w14:paraId="719EF5CF" w14:textId="03FC374F" w:rsidR="00603FFE" w:rsidRPr="00BA3B67" w:rsidRDefault="00603FFE" w:rsidP="0031197C">
      <w:pPr>
        <w:jc w:val="both"/>
        <w:rPr>
          <w:b/>
          <w:noProof/>
          <w:lang w:val="id-ID"/>
        </w:rPr>
      </w:pPr>
    </w:p>
    <w:p w14:paraId="7DE2792F" w14:textId="77777777" w:rsidR="00CB2AB9" w:rsidRPr="00BA3B67" w:rsidRDefault="00CB2AB9" w:rsidP="0031197C">
      <w:pPr>
        <w:jc w:val="both"/>
        <w:rPr>
          <w:b/>
          <w:noProof/>
          <w:lang w:val="id-ID"/>
        </w:rPr>
      </w:pPr>
    </w:p>
    <w:p w14:paraId="4FC57DC6" w14:textId="3F51668D" w:rsidR="001F529D" w:rsidRPr="005D7437" w:rsidRDefault="001F529D" w:rsidP="0031197C">
      <w:pPr>
        <w:jc w:val="both"/>
        <w:rPr>
          <w:b/>
          <w:noProof/>
          <w:lang w:val="en-US"/>
        </w:rPr>
      </w:pPr>
      <w:r w:rsidRPr="00BA3B67">
        <w:rPr>
          <w:b/>
          <w:noProof/>
          <w:lang w:val="id-ID"/>
        </w:rPr>
        <w:t>SUB</w:t>
      </w:r>
      <w:r w:rsidR="005D7437">
        <w:rPr>
          <w:b/>
          <w:noProof/>
          <w:lang w:val="en-US"/>
        </w:rPr>
        <w:t>-</w:t>
      </w:r>
      <w:r w:rsidRPr="00BA3B67">
        <w:rPr>
          <w:b/>
          <w:noProof/>
          <w:lang w:val="id-ID"/>
        </w:rPr>
        <w:t>CPMK</w:t>
      </w:r>
      <w:r w:rsidR="00E130BE" w:rsidRPr="00BA3B67">
        <w:rPr>
          <w:b/>
          <w:noProof/>
          <w:lang w:val="id-ID"/>
        </w:rPr>
        <w:t xml:space="preserve"> </w:t>
      </w:r>
      <w:r w:rsidR="00F16D25">
        <w:rPr>
          <w:b/>
          <w:noProof/>
          <w:lang w:val="en-US"/>
        </w:rPr>
        <w:t>4</w:t>
      </w:r>
    </w:p>
    <w:p w14:paraId="729D6847" w14:textId="745A58B3" w:rsidR="00BA3B67" w:rsidRPr="00BA3B67" w:rsidRDefault="00BA3B67" w:rsidP="00BA3B67">
      <w:pPr>
        <w:jc w:val="both"/>
        <w:rPr>
          <w:bCs/>
          <w:noProof/>
          <w:lang w:val="id-ID"/>
        </w:rPr>
      </w:pPr>
      <w:r w:rsidRPr="00BA3B67">
        <w:rPr>
          <w:bCs/>
          <w:noProof/>
          <w:lang w:val="id-ID"/>
        </w:rPr>
        <w:t xml:space="preserve">Mahasiswa </w:t>
      </w:r>
      <w:r w:rsidR="00EB1163" w:rsidRPr="00021F58">
        <w:rPr>
          <w:bCs/>
          <w:noProof/>
          <w:lang w:val="id-ID"/>
        </w:rPr>
        <w:t xml:space="preserve">mampu </w:t>
      </w:r>
      <w:r w:rsidR="00F16D25" w:rsidRPr="00F16D25">
        <w:rPr>
          <w:bCs/>
          <w:noProof/>
          <w:lang w:val="id-ID"/>
        </w:rPr>
        <w:t>membuat konsep perencanaan dengan menunjukkan etika dan tanggung jawab</w:t>
      </w:r>
    </w:p>
    <w:p w14:paraId="1E6C19D4" w14:textId="77777777" w:rsidR="00E130BE" w:rsidRPr="00BA3B67" w:rsidRDefault="00E130BE" w:rsidP="00021F58">
      <w:pPr>
        <w:jc w:val="both"/>
        <w:rPr>
          <w:bCs/>
          <w:noProof/>
          <w:lang w:val="id-ID"/>
        </w:rPr>
      </w:pPr>
    </w:p>
    <w:p w14:paraId="2324FB73" w14:textId="77777777" w:rsidR="003244A0" w:rsidRPr="00BA3B67" w:rsidRDefault="003244A0" w:rsidP="0031197C">
      <w:pPr>
        <w:jc w:val="both"/>
        <w:rPr>
          <w:b/>
          <w:noProof/>
          <w:lang w:val="id-ID"/>
        </w:rPr>
      </w:pPr>
      <w:r w:rsidRPr="00BA3B67">
        <w:rPr>
          <w:b/>
          <w:noProof/>
          <w:lang w:val="id-ID"/>
        </w:rPr>
        <w:t>PETUNJUK KERJA:</w:t>
      </w:r>
    </w:p>
    <w:p w14:paraId="06009D6B" w14:textId="32D2CBAD" w:rsidR="00AA6446" w:rsidRPr="00694759" w:rsidRDefault="00AA6446" w:rsidP="00AA6446">
      <w:pPr>
        <w:pStyle w:val="ListParagraph"/>
        <w:numPr>
          <w:ilvl w:val="0"/>
          <w:numId w:val="2"/>
        </w:numPr>
        <w:ind w:left="284" w:hanging="284"/>
        <w:jc w:val="both"/>
        <w:rPr>
          <w:bCs/>
          <w:lang w:val="id-ID"/>
        </w:rPr>
      </w:pPr>
      <w:r w:rsidRPr="00694759">
        <w:rPr>
          <w:bCs/>
          <w:lang w:val="id-ID"/>
        </w:rPr>
        <w:t xml:space="preserve">Buat tujuan dan konsep perencanaan tapak </w:t>
      </w:r>
      <w:r>
        <w:rPr>
          <w:bCs/>
          <w:lang w:val="en-US"/>
        </w:rPr>
        <w:t xml:space="preserve">dengan tema </w:t>
      </w:r>
      <w:r>
        <w:rPr>
          <w:bCs/>
          <w:lang w:val="en-US"/>
        </w:rPr>
        <w:t>studio</w:t>
      </w:r>
      <w:r>
        <w:rPr>
          <w:bCs/>
          <w:lang w:val="en-US"/>
        </w:rPr>
        <w:t xml:space="preserve"> </w:t>
      </w:r>
      <w:r w:rsidRPr="00694759">
        <w:rPr>
          <w:bCs/>
          <w:lang w:val="id-ID"/>
        </w:rPr>
        <w:t>berdasarkan potensi dan masalah</w:t>
      </w:r>
      <w:r>
        <w:rPr>
          <w:bCs/>
          <w:lang w:val="en-US"/>
        </w:rPr>
        <w:t>.</w:t>
      </w:r>
      <w:r w:rsidRPr="00694759">
        <w:rPr>
          <w:bCs/>
          <w:lang w:val="id-ID"/>
        </w:rPr>
        <w:t xml:space="preserve"> </w:t>
      </w:r>
    </w:p>
    <w:p w14:paraId="311A2975" w14:textId="77777777" w:rsidR="003244A0" w:rsidRPr="00BA3B67" w:rsidRDefault="003244A0" w:rsidP="0031197C">
      <w:pPr>
        <w:jc w:val="both"/>
        <w:rPr>
          <w:b/>
          <w:noProof/>
          <w:lang w:val="id-ID"/>
        </w:rPr>
      </w:pPr>
    </w:p>
    <w:p w14:paraId="53B52D6B" w14:textId="210DAB99" w:rsidR="0031197C" w:rsidRPr="00BA3B67" w:rsidRDefault="003244A0" w:rsidP="0031197C">
      <w:pPr>
        <w:jc w:val="both"/>
        <w:rPr>
          <w:b/>
          <w:noProof/>
          <w:lang w:val="id-ID"/>
        </w:rPr>
      </w:pPr>
      <w:r w:rsidRPr="00BA3B67">
        <w:rPr>
          <w:b/>
          <w:noProof/>
          <w:lang w:val="id-ID"/>
        </w:rPr>
        <w:t xml:space="preserve">PERMASALAHAN </w:t>
      </w:r>
    </w:p>
    <w:p w14:paraId="63DBA937" w14:textId="7B30EB82" w:rsidR="00505E78" w:rsidRPr="00021F58" w:rsidRDefault="00F97213" w:rsidP="00021F58">
      <w:pPr>
        <w:jc w:val="both"/>
        <w:rPr>
          <w:noProof/>
          <w:lang w:val="id-ID"/>
        </w:rPr>
      </w:pPr>
      <w:r w:rsidRPr="00BA3B67">
        <w:rPr>
          <w:noProof/>
          <w:lang w:val="id-ID"/>
        </w:rPr>
        <w:t>Melalui studio perencanaan tapak, mahasiswa diharapkan mampu menjawab pertanyaan sebagai berikut:</w:t>
      </w:r>
    </w:p>
    <w:p w14:paraId="5B817094" w14:textId="77777777" w:rsidR="00AA6446" w:rsidRPr="003B40BB" w:rsidRDefault="00AA6446" w:rsidP="00AA6446">
      <w:pPr>
        <w:pStyle w:val="ListParagraph"/>
        <w:numPr>
          <w:ilvl w:val="0"/>
          <w:numId w:val="2"/>
        </w:numPr>
        <w:ind w:left="284" w:hanging="284"/>
        <w:jc w:val="both"/>
        <w:rPr>
          <w:b/>
          <w:lang w:val="id-ID"/>
        </w:rPr>
      </w:pPr>
      <w:r w:rsidRPr="00505E78">
        <w:rPr>
          <w:lang w:val="en-US"/>
        </w:rPr>
        <w:t xml:space="preserve">Bagaimana </w:t>
      </w:r>
      <w:r>
        <w:rPr>
          <w:lang w:val="en-US"/>
        </w:rPr>
        <w:t xml:space="preserve">tujuan dan konsep perencanaan tapak berdasarkan </w:t>
      </w:r>
      <w:r>
        <w:rPr>
          <w:bCs/>
          <w:lang w:val="en-US"/>
        </w:rPr>
        <w:t xml:space="preserve">tema kawasan perumahan </w:t>
      </w:r>
      <w:r>
        <w:rPr>
          <w:lang w:val="en-US"/>
        </w:rPr>
        <w:t>di kawasan terpilih?</w:t>
      </w:r>
    </w:p>
    <w:p w14:paraId="65BDB57A" w14:textId="77777777" w:rsidR="00EB1163" w:rsidRDefault="00EB1163" w:rsidP="0031197C">
      <w:pPr>
        <w:jc w:val="both"/>
        <w:rPr>
          <w:b/>
          <w:noProof/>
          <w:lang w:val="id-ID"/>
        </w:rPr>
      </w:pPr>
    </w:p>
    <w:p w14:paraId="66E1DD06" w14:textId="77777777" w:rsidR="00505E78" w:rsidRPr="00BA3B67" w:rsidRDefault="00505E78" w:rsidP="0031197C">
      <w:pPr>
        <w:jc w:val="both"/>
        <w:rPr>
          <w:b/>
          <w:noProof/>
          <w:lang w:val="id-ID"/>
        </w:rPr>
      </w:pPr>
      <w:r w:rsidRPr="00BA3B67">
        <w:rPr>
          <w:b/>
          <w:noProof/>
          <w:lang w:val="id-ID"/>
        </w:rPr>
        <w:t xml:space="preserve">JUDUL PROYEK </w:t>
      </w:r>
    </w:p>
    <w:p w14:paraId="0A6E5DFF" w14:textId="77A8FC80" w:rsidR="00505E78" w:rsidRPr="00BA3B67" w:rsidRDefault="00E76FDD" w:rsidP="003B40BB">
      <w:pPr>
        <w:rPr>
          <w:bCs/>
          <w:noProof/>
          <w:lang w:val="id-ID"/>
        </w:rPr>
      </w:pPr>
      <w:r>
        <w:rPr>
          <w:bCs/>
          <w:noProof/>
          <w:lang w:val="en-US"/>
        </w:rPr>
        <w:t>Konsep Perencanaan</w:t>
      </w:r>
      <w:r w:rsidR="00F81F50">
        <w:rPr>
          <w:bCs/>
          <w:noProof/>
          <w:lang w:val="en-US"/>
        </w:rPr>
        <w:t xml:space="preserve"> </w:t>
      </w:r>
      <w:r w:rsidR="003B40BB" w:rsidRPr="00BA3B67">
        <w:rPr>
          <w:bCs/>
          <w:noProof/>
          <w:lang w:val="id-ID"/>
        </w:rPr>
        <w:t xml:space="preserve">Kawasan </w:t>
      </w:r>
      <w:r w:rsidR="00383E57">
        <w:rPr>
          <w:bCs/>
          <w:noProof/>
          <w:lang w:val="en-US"/>
        </w:rPr>
        <w:t>.</w:t>
      </w:r>
      <w:r w:rsidR="003B40BB" w:rsidRPr="00BA3B67">
        <w:rPr>
          <w:bCs/>
          <w:noProof/>
          <w:lang w:val="id-ID"/>
        </w:rPr>
        <w:t>….di Desa/ Kelurahan…</w:t>
      </w:r>
    </w:p>
    <w:p w14:paraId="4DA77801" w14:textId="77777777" w:rsidR="00884C8F" w:rsidRPr="00BA3B67" w:rsidRDefault="00884C8F" w:rsidP="00505E78">
      <w:pPr>
        <w:jc w:val="center"/>
        <w:rPr>
          <w:bCs/>
          <w:noProof/>
          <w:lang w:val="id-ID"/>
        </w:rPr>
      </w:pPr>
    </w:p>
    <w:p w14:paraId="5468940F" w14:textId="77777777" w:rsidR="003B40BB" w:rsidRPr="00BA3B67" w:rsidRDefault="003B40BB" w:rsidP="003B40BB">
      <w:pPr>
        <w:rPr>
          <w:b/>
          <w:noProof/>
          <w:lang w:val="id-ID"/>
        </w:rPr>
      </w:pPr>
      <w:r w:rsidRPr="00BA3B67">
        <w:rPr>
          <w:b/>
          <w:noProof/>
          <w:lang w:val="id-ID"/>
        </w:rPr>
        <w:t>RANCANGAN PROYEK</w:t>
      </w:r>
    </w:p>
    <w:p w14:paraId="70280FA4" w14:textId="4B04D605" w:rsidR="003B40BB" w:rsidRPr="00BA3B67" w:rsidRDefault="003B40BB" w:rsidP="00505E78">
      <w:pPr>
        <w:rPr>
          <w:noProof/>
          <w:lang w:val="id-ID"/>
        </w:rPr>
      </w:pPr>
      <w:r w:rsidRPr="00BA3B67">
        <w:rPr>
          <w:noProof/>
          <w:lang w:val="id-ID"/>
        </w:rPr>
        <w:t xml:space="preserve">Rancangan proyek dapat dilihat pada Gambar 1. </w:t>
      </w:r>
    </w:p>
    <w:p w14:paraId="4BECFFE3" w14:textId="77777777" w:rsidR="003B40BB" w:rsidRPr="00BA3B67" w:rsidRDefault="003B40BB" w:rsidP="00505E78">
      <w:pPr>
        <w:rPr>
          <w:b/>
          <w:noProof/>
          <w:lang w:val="id-ID"/>
        </w:rPr>
      </w:pPr>
    </w:p>
    <w:p w14:paraId="2AB5A596" w14:textId="77777777" w:rsidR="003B40BB" w:rsidRPr="00BA3B67" w:rsidRDefault="003B40BB" w:rsidP="003B40BB">
      <w:pPr>
        <w:spacing w:line="259" w:lineRule="auto"/>
        <w:jc w:val="both"/>
        <w:rPr>
          <w:b/>
          <w:bCs/>
          <w:noProof/>
          <w:lang w:val="id-ID"/>
        </w:rPr>
      </w:pPr>
      <w:r w:rsidRPr="00BA3B67">
        <w:rPr>
          <w:b/>
          <w:bCs/>
          <w:noProof/>
          <w:lang w:val="id-ID"/>
        </w:rPr>
        <w:t>TIMELINE PENYELESAIAN PROJECT</w:t>
      </w:r>
    </w:p>
    <w:p w14:paraId="159E330D" w14:textId="4AA16911" w:rsidR="003B40BB" w:rsidRPr="00BA3B67" w:rsidRDefault="00AA6446" w:rsidP="003B40BB">
      <w:pPr>
        <w:spacing w:line="259" w:lineRule="auto"/>
        <w:jc w:val="both"/>
        <w:rPr>
          <w:noProof/>
          <w:lang w:val="id-ID"/>
        </w:rPr>
      </w:pPr>
      <w:r>
        <w:rPr>
          <w:noProof/>
          <w:lang w:val="en-US"/>
        </w:rPr>
        <w:t xml:space="preserve">Tujuan dan </w:t>
      </w:r>
      <w:bookmarkStart w:id="0" w:name="_GoBack"/>
      <w:bookmarkEnd w:id="0"/>
      <w:r w:rsidR="00F16D25">
        <w:rPr>
          <w:noProof/>
          <w:lang w:val="en-US"/>
        </w:rPr>
        <w:t xml:space="preserve">Konsep perencanaan </w:t>
      </w:r>
      <w:r w:rsidR="00383E57">
        <w:rPr>
          <w:noProof/>
          <w:lang w:val="en-US"/>
        </w:rPr>
        <w:t>ha</w:t>
      </w:r>
      <w:r w:rsidR="00021F58">
        <w:rPr>
          <w:noProof/>
          <w:lang w:val="en-US"/>
        </w:rPr>
        <w:t>r</w:t>
      </w:r>
      <w:r w:rsidR="00F16D25">
        <w:rPr>
          <w:noProof/>
          <w:lang w:val="en-US"/>
        </w:rPr>
        <w:t>us selesai disusun dalam waktu 1</w:t>
      </w:r>
      <w:r w:rsidR="00383E57">
        <w:rPr>
          <w:noProof/>
          <w:lang w:val="en-US"/>
        </w:rPr>
        <w:t xml:space="preserve"> minggu. </w:t>
      </w:r>
    </w:p>
    <w:p w14:paraId="71193F1B" w14:textId="77777777" w:rsidR="003B40BB" w:rsidRPr="00BA3B67" w:rsidRDefault="003B40BB" w:rsidP="003B40BB">
      <w:pPr>
        <w:spacing w:line="259" w:lineRule="auto"/>
        <w:jc w:val="both"/>
        <w:rPr>
          <w:noProof/>
          <w:lang w:val="id-ID"/>
        </w:rPr>
      </w:pPr>
    </w:p>
    <w:p w14:paraId="7096D04A" w14:textId="2B1E897D" w:rsidR="003B40BB" w:rsidRPr="00BA3B67" w:rsidRDefault="003B40BB" w:rsidP="003B40BB">
      <w:pPr>
        <w:spacing w:line="259" w:lineRule="auto"/>
        <w:jc w:val="both"/>
        <w:rPr>
          <w:b/>
          <w:bCs/>
          <w:noProof/>
          <w:lang w:val="id-ID"/>
        </w:rPr>
      </w:pPr>
      <w:r w:rsidRPr="00BA3B67">
        <w:rPr>
          <w:b/>
          <w:bCs/>
          <w:noProof/>
          <w:lang w:val="id-ID"/>
        </w:rPr>
        <w:t xml:space="preserve">HASIL </w:t>
      </w:r>
    </w:p>
    <w:p w14:paraId="64C18CDC" w14:textId="5E287A18" w:rsidR="003B40BB" w:rsidRPr="00BA3B67" w:rsidRDefault="00EB1163" w:rsidP="003B40BB">
      <w:pPr>
        <w:spacing w:line="259" w:lineRule="auto"/>
        <w:jc w:val="both"/>
        <w:rPr>
          <w:noProof/>
          <w:lang w:val="id-ID"/>
        </w:rPr>
      </w:pPr>
      <w:r>
        <w:rPr>
          <w:noProof/>
          <w:lang w:val="en-US"/>
        </w:rPr>
        <w:t>Bagian dari laporan akhir</w:t>
      </w:r>
      <w:r w:rsidR="003B40BB" w:rsidRPr="00BA3B67">
        <w:rPr>
          <w:noProof/>
          <w:lang w:val="id-ID"/>
        </w:rPr>
        <w:t xml:space="preserve"> Project Studio Perencanaan Tapak dengan format sebagai berikut: </w:t>
      </w:r>
    </w:p>
    <w:p w14:paraId="7045B600" w14:textId="570B6AA7" w:rsidR="003B40BB" w:rsidRPr="00BA3B67" w:rsidRDefault="003B40BB" w:rsidP="003B40BB">
      <w:pPr>
        <w:pStyle w:val="ListParagraph"/>
        <w:numPr>
          <w:ilvl w:val="0"/>
          <w:numId w:val="2"/>
        </w:numPr>
        <w:spacing w:line="259" w:lineRule="auto"/>
        <w:ind w:left="360"/>
        <w:jc w:val="both"/>
        <w:rPr>
          <w:noProof/>
          <w:lang w:val="id-ID"/>
        </w:rPr>
      </w:pPr>
      <w:r w:rsidRPr="00BA3B67">
        <w:rPr>
          <w:b/>
          <w:bCs/>
          <w:noProof/>
          <w:lang w:val="id-ID"/>
        </w:rPr>
        <w:t>Format laporan</w:t>
      </w:r>
      <w:r w:rsidRPr="00BA3B67">
        <w:rPr>
          <w:bCs/>
          <w:noProof/>
          <w:lang w:val="id-ID"/>
        </w:rPr>
        <w:t>:</w:t>
      </w:r>
    </w:p>
    <w:p w14:paraId="3D641549" w14:textId="4E397B62" w:rsidR="003B40BB" w:rsidRPr="00BA3B67" w:rsidRDefault="003B40BB" w:rsidP="003B40BB">
      <w:pPr>
        <w:pStyle w:val="ListParagraph"/>
        <w:numPr>
          <w:ilvl w:val="0"/>
          <w:numId w:val="2"/>
        </w:numPr>
        <w:spacing w:line="259" w:lineRule="auto"/>
        <w:ind w:left="851"/>
        <w:jc w:val="both"/>
        <w:rPr>
          <w:noProof/>
          <w:lang w:val="id-ID"/>
        </w:rPr>
      </w:pPr>
      <w:r w:rsidRPr="00BA3B67">
        <w:rPr>
          <w:noProof/>
          <w:lang w:val="id-ID"/>
        </w:rPr>
        <w:t>Laporan ditulis dalam kertas A-4, margin 4-3-3</w:t>
      </w:r>
      <w:r w:rsidR="00EC5A09">
        <w:rPr>
          <w:noProof/>
          <w:lang w:val="id-ID"/>
        </w:rPr>
        <w:t>-3, spasi 1,5, font Calibri 11</w:t>
      </w:r>
    </w:p>
    <w:p w14:paraId="439171F4" w14:textId="661BB49E" w:rsidR="003B40BB" w:rsidRPr="00BA3B67" w:rsidRDefault="003B40BB" w:rsidP="003B40BB">
      <w:pPr>
        <w:pStyle w:val="ListParagraph"/>
        <w:numPr>
          <w:ilvl w:val="0"/>
          <w:numId w:val="2"/>
        </w:numPr>
        <w:spacing w:line="259" w:lineRule="auto"/>
        <w:ind w:left="851"/>
        <w:jc w:val="both"/>
        <w:rPr>
          <w:noProof/>
          <w:lang w:val="id-ID"/>
        </w:rPr>
      </w:pPr>
      <w:r w:rsidRPr="00BA3B67">
        <w:rPr>
          <w:noProof/>
          <w:lang w:val="id-ID"/>
        </w:rPr>
        <w:t xml:space="preserve">Format </w:t>
      </w:r>
      <w:r w:rsidR="005828D0" w:rsidRPr="00BA3B67">
        <w:rPr>
          <w:noProof/>
          <w:lang w:val="id-ID"/>
        </w:rPr>
        <w:t>peta</w:t>
      </w:r>
      <w:r w:rsidRPr="00BA3B67">
        <w:rPr>
          <w:noProof/>
          <w:lang w:val="id-ID"/>
        </w:rPr>
        <w:t xml:space="preserve"> dalam laporan adalah kertas A3 full Color</w:t>
      </w:r>
    </w:p>
    <w:p w14:paraId="3DCD6EB7" w14:textId="77777777" w:rsidR="003B40BB" w:rsidRDefault="003B40BB" w:rsidP="003B40BB">
      <w:pPr>
        <w:pStyle w:val="ListParagraph"/>
        <w:numPr>
          <w:ilvl w:val="0"/>
          <w:numId w:val="2"/>
        </w:numPr>
        <w:spacing w:line="259" w:lineRule="auto"/>
        <w:ind w:left="851"/>
        <w:jc w:val="both"/>
        <w:rPr>
          <w:noProof/>
          <w:lang w:val="id-ID"/>
        </w:rPr>
      </w:pPr>
      <w:r w:rsidRPr="00BA3B67">
        <w:rPr>
          <w:noProof/>
          <w:lang w:val="id-ID"/>
        </w:rPr>
        <w:t>Gambar/Foto serta Grafik Full Color</w:t>
      </w:r>
    </w:p>
    <w:p w14:paraId="6AB4D476" w14:textId="712FF458" w:rsidR="00EC5A09" w:rsidRPr="00BA3B67" w:rsidRDefault="00EC5A09" w:rsidP="00EC5A09">
      <w:pPr>
        <w:pStyle w:val="ListParagraph"/>
        <w:numPr>
          <w:ilvl w:val="0"/>
          <w:numId w:val="2"/>
        </w:numPr>
        <w:spacing w:line="259" w:lineRule="auto"/>
        <w:ind w:left="360"/>
        <w:jc w:val="both"/>
        <w:rPr>
          <w:noProof/>
          <w:lang w:val="id-ID"/>
        </w:rPr>
      </w:pPr>
      <w:r w:rsidRPr="00BA3B67">
        <w:rPr>
          <w:b/>
          <w:bCs/>
          <w:noProof/>
          <w:lang w:val="id-ID"/>
        </w:rPr>
        <w:t xml:space="preserve">Format </w:t>
      </w:r>
      <w:r>
        <w:rPr>
          <w:b/>
          <w:bCs/>
          <w:noProof/>
          <w:lang w:val="en-US"/>
        </w:rPr>
        <w:t>album peta</w:t>
      </w:r>
      <w:r>
        <w:rPr>
          <w:noProof/>
          <w:lang w:val="en-US"/>
        </w:rPr>
        <w:t>:</w:t>
      </w:r>
    </w:p>
    <w:p w14:paraId="640F8ADC" w14:textId="77777777" w:rsidR="00EC5A09" w:rsidRPr="00EC5A09" w:rsidRDefault="00EC5A09" w:rsidP="00EC5A09">
      <w:pPr>
        <w:pStyle w:val="ListParagraph"/>
        <w:numPr>
          <w:ilvl w:val="0"/>
          <w:numId w:val="2"/>
        </w:numPr>
        <w:spacing w:line="259" w:lineRule="auto"/>
        <w:ind w:left="851"/>
        <w:jc w:val="both"/>
        <w:rPr>
          <w:noProof/>
          <w:lang w:val="id-ID"/>
        </w:rPr>
      </w:pPr>
      <w:r>
        <w:rPr>
          <w:noProof/>
          <w:lang w:val="en-US"/>
        </w:rPr>
        <w:t>Album peta dibuat dalam kertas</w:t>
      </w:r>
      <w:r>
        <w:rPr>
          <w:noProof/>
          <w:lang w:val="id-ID"/>
        </w:rPr>
        <w:t xml:space="preserve"> A-</w:t>
      </w:r>
      <w:r>
        <w:rPr>
          <w:noProof/>
          <w:lang w:val="en-US"/>
        </w:rPr>
        <w:t>3 menggunakan template yang sudah ditentukan.</w:t>
      </w:r>
    </w:p>
    <w:p w14:paraId="393D872E" w14:textId="4F033047" w:rsidR="00EC5A09" w:rsidRPr="00BA3B67" w:rsidRDefault="00AA6446" w:rsidP="00EC5A09">
      <w:pPr>
        <w:pStyle w:val="ListParagraph"/>
        <w:numPr>
          <w:ilvl w:val="0"/>
          <w:numId w:val="2"/>
        </w:numPr>
        <w:spacing w:line="259" w:lineRule="auto"/>
        <w:ind w:left="851"/>
        <w:jc w:val="both"/>
        <w:rPr>
          <w:noProof/>
          <w:lang w:val="id-ID"/>
        </w:rPr>
      </w:pPr>
      <w:r>
        <w:rPr>
          <w:noProof/>
          <w:lang w:val="en-US"/>
        </w:rPr>
        <w:t>Tujuan dan konsep perencanaan dapat dibuat dalam 3-5 lembar sesuai dengan kebutuhan.</w:t>
      </w:r>
    </w:p>
    <w:p w14:paraId="0826FF53" w14:textId="77777777" w:rsidR="00EC5A09" w:rsidRPr="00EC5A09" w:rsidRDefault="00EC5A09" w:rsidP="00EC5A09">
      <w:pPr>
        <w:spacing w:line="259" w:lineRule="auto"/>
        <w:jc w:val="both"/>
        <w:rPr>
          <w:noProof/>
          <w:lang w:val="id-ID"/>
        </w:rPr>
      </w:pPr>
    </w:p>
    <w:p w14:paraId="5E21844D" w14:textId="77777777" w:rsidR="003B40BB" w:rsidRPr="00BA3B67" w:rsidRDefault="003B40BB" w:rsidP="00505E78">
      <w:pPr>
        <w:rPr>
          <w:b/>
          <w:noProof/>
          <w:lang w:val="id-ID"/>
        </w:rPr>
      </w:pPr>
    </w:p>
    <w:p w14:paraId="0364CFB5" w14:textId="279E2EE3" w:rsidR="003B40BB" w:rsidRPr="00BA3B67" w:rsidRDefault="00AA6446" w:rsidP="002904E6">
      <w:pPr>
        <w:jc w:val="center"/>
        <w:rPr>
          <w:b/>
          <w:noProof/>
          <w:lang w:val="id-ID"/>
        </w:rPr>
      </w:pPr>
      <w:r w:rsidRPr="00AA6446">
        <w:rPr>
          <w:b/>
          <w:noProof/>
        </w:rPr>
        <w:lastRenderedPageBreak/>
        <w:drawing>
          <wp:inline distT="0" distB="0" distL="0" distR="0" wp14:anchorId="7A7974FB" wp14:editId="0E17616E">
            <wp:extent cx="1571869" cy="918024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79509" cy="9224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56E243" w14:textId="73E293DD" w:rsidR="00EC5A09" w:rsidRDefault="003B40BB" w:rsidP="003B40BB">
      <w:pPr>
        <w:jc w:val="center"/>
        <w:rPr>
          <w:b/>
          <w:noProof/>
          <w:lang w:val="en-US"/>
        </w:rPr>
      </w:pPr>
      <w:r w:rsidRPr="00BA3B67">
        <w:rPr>
          <w:b/>
          <w:noProof/>
          <w:lang w:val="id-ID"/>
        </w:rPr>
        <w:t xml:space="preserve">Gambar 1. Rancangan </w:t>
      </w:r>
      <w:r w:rsidR="00AA6446">
        <w:rPr>
          <w:b/>
          <w:noProof/>
          <w:lang w:val="en-US"/>
        </w:rPr>
        <w:t>Tujuan dan Konsep Perencanaan</w:t>
      </w:r>
      <w:r w:rsidR="00EB1163">
        <w:rPr>
          <w:b/>
          <w:noProof/>
          <w:lang w:val="en-US"/>
        </w:rPr>
        <w:t xml:space="preserve"> Kawasan </w:t>
      </w:r>
    </w:p>
    <w:p w14:paraId="413C59E2" w14:textId="4A32F869" w:rsidR="003B40BB" w:rsidRPr="00BA3B67" w:rsidRDefault="003B40BB" w:rsidP="003B40BB">
      <w:pPr>
        <w:jc w:val="center"/>
        <w:rPr>
          <w:b/>
          <w:noProof/>
          <w:lang w:val="id-ID"/>
        </w:rPr>
      </w:pPr>
      <w:r w:rsidRPr="00BA3B67">
        <w:rPr>
          <w:b/>
          <w:noProof/>
          <w:lang w:val="id-ID"/>
        </w:rPr>
        <w:t>Studio Perencanaan Tapak</w:t>
      </w:r>
    </w:p>
    <w:p w14:paraId="4F8AE751" w14:textId="77777777" w:rsidR="005828D0" w:rsidRPr="00BA3B67" w:rsidRDefault="005828D0" w:rsidP="005828D0">
      <w:pPr>
        <w:pStyle w:val="ListParagraph"/>
        <w:spacing w:line="259" w:lineRule="auto"/>
        <w:ind w:left="360"/>
        <w:jc w:val="both"/>
        <w:rPr>
          <w:noProof/>
          <w:lang w:val="id-ID"/>
        </w:rPr>
      </w:pPr>
    </w:p>
    <w:p w14:paraId="21197FC4" w14:textId="6C68537D" w:rsidR="00BB668D" w:rsidRPr="00BA3B67" w:rsidRDefault="00EB1163" w:rsidP="00BB668D">
      <w:pPr>
        <w:pStyle w:val="ListParagraph"/>
        <w:numPr>
          <w:ilvl w:val="0"/>
          <w:numId w:val="2"/>
        </w:numPr>
        <w:spacing w:line="259" w:lineRule="auto"/>
        <w:ind w:left="360"/>
        <w:jc w:val="both"/>
        <w:rPr>
          <w:noProof/>
          <w:lang w:val="id-ID"/>
        </w:rPr>
      </w:pPr>
      <w:r>
        <w:rPr>
          <w:b/>
          <w:bCs/>
          <w:noProof/>
          <w:lang w:val="en-US"/>
        </w:rPr>
        <w:t xml:space="preserve">Merupakan bagian dari laporan akhir, </w:t>
      </w:r>
      <w:r w:rsidR="00AA6446">
        <w:rPr>
          <w:b/>
          <w:bCs/>
          <w:noProof/>
          <w:lang w:val="en-US"/>
        </w:rPr>
        <w:t>yaitu bab 5</w:t>
      </w:r>
      <w:r w:rsidR="00BA3167">
        <w:rPr>
          <w:b/>
          <w:bCs/>
          <w:noProof/>
          <w:lang w:val="en-US"/>
        </w:rPr>
        <w:t xml:space="preserve">, </w:t>
      </w:r>
      <w:r w:rsidR="00BA3167" w:rsidRPr="00BA3167">
        <w:rPr>
          <w:bCs/>
          <w:noProof/>
          <w:lang w:val="en-US"/>
        </w:rPr>
        <w:t>yang</w:t>
      </w:r>
      <w:r w:rsidR="00BB668D" w:rsidRPr="00BA3B67">
        <w:rPr>
          <w:noProof/>
          <w:lang w:val="id-ID"/>
        </w:rPr>
        <w:t xml:space="preserve"> sekurang-kurangnya berisi tentang:</w:t>
      </w:r>
    </w:p>
    <w:p w14:paraId="724428FC" w14:textId="6FD85555" w:rsidR="00EB1163" w:rsidRPr="00223EE9" w:rsidRDefault="00EB1163" w:rsidP="00EB1163">
      <w:pPr>
        <w:pStyle w:val="ListParagraph"/>
        <w:numPr>
          <w:ilvl w:val="0"/>
          <w:numId w:val="2"/>
        </w:numPr>
        <w:spacing w:line="259" w:lineRule="auto"/>
        <w:ind w:left="851"/>
        <w:jc w:val="both"/>
        <w:rPr>
          <w:lang w:val="id-ID"/>
        </w:rPr>
      </w:pPr>
      <w:r>
        <w:rPr>
          <w:lang w:val="en-US"/>
        </w:rPr>
        <w:t xml:space="preserve">Bab 1 </w:t>
      </w:r>
      <w:r w:rsidRPr="00223EE9">
        <w:rPr>
          <w:lang w:val="id-ID"/>
        </w:rPr>
        <w:t>Pendahuluan</w:t>
      </w:r>
    </w:p>
    <w:p w14:paraId="3BE539D8" w14:textId="60626FF4" w:rsidR="00EB1163" w:rsidRDefault="00EB1163" w:rsidP="00EB1163">
      <w:pPr>
        <w:pStyle w:val="ListParagraph"/>
        <w:numPr>
          <w:ilvl w:val="0"/>
          <w:numId w:val="2"/>
        </w:numPr>
        <w:spacing w:line="259" w:lineRule="auto"/>
        <w:ind w:left="851"/>
        <w:jc w:val="both"/>
        <w:rPr>
          <w:bCs/>
          <w:lang w:val="en-US"/>
        </w:rPr>
      </w:pPr>
      <w:r>
        <w:rPr>
          <w:lang w:val="en-US"/>
        </w:rPr>
        <w:t xml:space="preserve">Bab 2 </w:t>
      </w:r>
      <w:r>
        <w:rPr>
          <w:bCs/>
          <w:lang w:val="en-US"/>
        </w:rPr>
        <w:t>Tinjauan Pustaka dan Kebijakan</w:t>
      </w:r>
    </w:p>
    <w:p w14:paraId="2E646C1D" w14:textId="14024C7A" w:rsidR="005828D0" w:rsidRPr="00021F58" w:rsidRDefault="00EB1163" w:rsidP="00EB1163">
      <w:pPr>
        <w:pStyle w:val="ListParagraph"/>
        <w:numPr>
          <w:ilvl w:val="0"/>
          <w:numId w:val="2"/>
        </w:numPr>
        <w:spacing w:line="259" w:lineRule="auto"/>
        <w:ind w:left="851"/>
        <w:jc w:val="both"/>
        <w:rPr>
          <w:bCs/>
          <w:noProof/>
          <w:lang w:val="id-ID"/>
        </w:rPr>
      </w:pPr>
      <w:r>
        <w:rPr>
          <w:bCs/>
          <w:lang w:val="en-US"/>
        </w:rPr>
        <w:t xml:space="preserve">Bab 3 </w:t>
      </w:r>
      <w:r w:rsidRPr="005828D0">
        <w:rPr>
          <w:bCs/>
          <w:lang w:val="en-US"/>
        </w:rPr>
        <w:t>Profil Kawasan</w:t>
      </w:r>
      <w:r w:rsidR="00BA3167">
        <w:rPr>
          <w:bCs/>
          <w:lang w:val="en-US"/>
        </w:rPr>
        <w:t xml:space="preserve">: orientasi lokasi, </w:t>
      </w:r>
      <w:r w:rsidR="006B60CD">
        <w:rPr>
          <w:bCs/>
          <w:lang w:val="en-US"/>
        </w:rPr>
        <w:t xml:space="preserve">luas dan batas lokasi tapak, kebijakan di tingkat kota/ kabupaten terkait kawasan, kondisi sosial, ekonomi kawasan, aksesibilitas makro </w:t>
      </w:r>
      <w:r w:rsidR="00021F58">
        <w:rPr>
          <w:bCs/>
          <w:lang w:val="en-US"/>
        </w:rPr>
        <w:t>Kawasan</w:t>
      </w:r>
    </w:p>
    <w:p w14:paraId="7FAEDEE9" w14:textId="08150D8E" w:rsidR="00021F58" w:rsidRPr="00AA6446" w:rsidRDefault="00021F58" w:rsidP="00EB1163">
      <w:pPr>
        <w:pStyle w:val="ListParagraph"/>
        <w:numPr>
          <w:ilvl w:val="0"/>
          <w:numId w:val="2"/>
        </w:numPr>
        <w:spacing w:line="259" w:lineRule="auto"/>
        <w:ind w:left="851"/>
        <w:jc w:val="both"/>
        <w:rPr>
          <w:bCs/>
          <w:noProof/>
          <w:lang w:val="id-ID"/>
        </w:rPr>
      </w:pPr>
      <w:r>
        <w:rPr>
          <w:bCs/>
          <w:lang w:val="en-US"/>
        </w:rPr>
        <w:t xml:space="preserve">Bab 4 Analisis Tapak dan Potensi dan Permasalahan: analisis makro, analisis mikro, dan potensi permasalahan tapak </w:t>
      </w:r>
    </w:p>
    <w:p w14:paraId="485FE8FC" w14:textId="59BE0331" w:rsidR="00AA6446" w:rsidRPr="00BA3B67" w:rsidRDefault="00AA6446" w:rsidP="00EB1163">
      <w:pPr>
        <w:pStyle w:val="ListParagraph"/>
        <w:numPr>
          <w:ilvl w:val="0"/>
          <w:numId w:val="2"/>
        </w:numPr>
        <w:spacing w:line="259" w:lineRule="auto"/>
        <w:ind w:left="851"/>
        <w:jc w:val="both"/>
        <w:rPr>
          <w:bCs/>
          <w:noProof/>
          <w:lang w:val="id-ID"/>
        </w:rPr>
      </w:pPr>
      <w:r>
        <w:rPr>
          <w:bCs/>
          <w:lang w:val="en-US"/>
        </w:rPr>
        <w:t xml:space="preserve">Bab 5 </w:t>
      </w:r>
      <w:r w:rsidRPr="005828D0">
        <w:rPr>
          <w:bCs/>
          <w:lang w:val="en-US"/>
        </w:rPr>
        <w:t>Tujuan, Konsep dan Analisis Perencanaan</w:t>
      </w:r>
    </w:p>
    <w:p w14:paraId="176C8DDE" w14:textId="07AF50DD" w:rsidR="00337EF6" w:rsidRPr="002904E6" w:rsidRDefault="00337EF6" w:rsidP="002904E6">
      <w:pPr>
        <w:spacing w:line="259" w:lineRule="auto"/>
        <w:ind w:left="491"/>
        <w:jc w:val="both"/>
        <w:rPr>
          <w:bCs/>
          <w:noProof/>
          <w:lang w:val="id-ID"/>
        </w:rPr>
      </w:pPr>
    </w:p>
    <w:p w14:paraId="07F9D509" w14:textId="166E6A14" w:rsidR="00337EF6" w:rsidRDefault="00337EF6" w:rsidP="00337EF6">
      <w:pPr>
        <w:spacing w:line="259" w:lineRule="auto"/>
        <w:jc w:val="both"/>
        <w:rPr>
          <w:noProof/>
          <w:lang w:val="id-ID"/>
        </w:rPr>
      </w:pPr>
    </w:p>
    <w:p w14:paraId="6E6B13C2" w14:textId="77777777" w:rsidR="002904E6" w:rsidRDefault="002904E6" w:rsidP="00337EF6">
      <w:pPr>
        <w:spacing w:line="259" w:lineRule="auto"/>
        <w:jc w:val="both"/>
        <w:rPr>
          <w:noProof/>
          <w:lang w:val="id-ID"/>
        </w:rPr>
      </w:pPr>
    </w:p>
    <w:p w14:paraId="1CE1E8AC" w14:textId="77777777" w:rsidR="002904E6" w:rsidRDefault="002904E6" w:rsidP="00337EF6">
      <w:pPr>
        <w:spacing w:line="259" w:lineRule="auto"/>
        <w:jc w:val="both"/>
        <w:rPr>
          <w:noProof/>
          <w:lang w:val="id-ID"/>
        </w:rPr>
      </w:pPr>
    </w:p>
    <w:p w14:paraId="21A7D73E" w14:textId="77777777" w:rsidR="002904E6" w:rsidRPr="00BA3B67" w:rsidRDefault="002904E6" w:rsidP="00337EF6">
      <w:pPr>
        <w:spacing w:line="259" w:lineRule="auto"/>
        <w:jc w:val="both"/>
        <w:rPr>
          <w:noProof/>
          <w:lang w:val="id-ID"/>
        </w:rPr>
      </w:pPr>
    </w:p>
    <w:p w14:paraId="24E83066" w14:textId="7A957631" w:rsidR="00337EF6" w:rsidRDefault="00337EF6" w:rsidP="00337EF6">
      <w:pPr>
        <w:spacing w:line="259" w:lineRule="auto"/>
        <w:jc w:val="both"/>
        <w:rPr>
          <w:noProof/>
          <w:lang w:val="id-ID"/>
        </w:rPr>
      </w:pPr>
    </w:p>
    <w:p w14:paraId="276AC009" w14:textId="77777777" w:rsidR="005D7437" w:rsidRDefault="005D7437" w:rsidP="00337EF6">
      <w:pPr>
        <w:spacing w:line="259" w:lineRule="auto"/>
        <w:jc w:val="both"/>
        <w:rPr>
          <w:noProof/>
          <w:lang w:val="id-ID"/>
        </w:rPr>
      </w:pPr>
    </w:p>
    <w:p w14:paraId="4555EDA4" w14:textId="77777777" w:rsidR="005D7437" w:rsidRDefault="005D7437" w:rsidP="00337EF6">
      <w:pPr>
        <w:spacing w:line="259" w:lineRule="auto"/>
        <w:jc w:val="both"/>
        <w:rPr>
          <w:noProof/>
          <w:lang w:val="id-ID"/>
        </w:rPr>
      </w:pPr>
    </w:p>
    <w:p w14:paraId="0C8A744A" w14:textId="77777777" w:rsidR="005D7437" w:rsidRDefault="005D7437" w:rsidP="00337EF6">
      <w:pPr>
        <w:spacing w:line="259" w:lineRule="auto"/>
        <w:jc w:val="both"/>
        <w:rPr>
          <w:noProof/>
          <w:lang w:val="id-ID"/>
        </w:rPr>
      </w:pPr>
    </w:p>
    <w:p w14:paraId="369BE7D7" w14:textId="77777777" w:rsidR="005D7437" w:rsidRPr="00BA3B67" w:rsidRDefault="005D7437" w:rsidP="00337EF6">
      <w:pPr>
        <w:spacing w:line="259" w:lineRule="auto"/>
        <w:jc w:val="both"/>
        <w:rPr>
          <w:noProof/>
          <w:lang w:val="id-ID"/>
        </w:rPr>
      </w:pPr>
    </w:p>
    <w:p w14:paraId="227495AE" w14:textId="77777777" w:rsidR="006B60CD" w:rsidRDefault="006B60CD" w:rsidP="00BF1896">
      <w:pPr>
        <w:spacing w:line="276" w:lineRule="auto"/>
        <w:jc w:val="center"/>
        <w:rPr>
          <w:rFonts w:ascii="Calibri" w:hAnsi="Calibri"/>
          <w:b/>
          <w:noProof/>
          <w:lang w:val="id-ID"/>
        </w:rPr>
      </w:pPr>
    </w:p>
    <w:p w14:paraId="044D9B10" w14:textId="77777777" w:rsidR="006B60CD" w:rsidRDefault="006B60CD">
      <w:pPr>
        <w:rPr>
          <w:rFonts w:ascii="Calibri" w:hAnsi="Calibri"/>
          <w:b/>
          <w:noProof/>
          <w:lang w:val="id-ID"/>
        </w:rPr>
      </w:pPr>
      <w:r>
        <w:rPr>
          <w:rFonts w:ascii="Calibri" w:hAnsi="Calibri"/>
          <w:b/>
          <w:noProof/>
          <w:lang w:val="id-ID"/>
        </w:rPr>
        <w:br w:type="page"/>
      </w:r>
    </w:p>
    <w:p w14:paraId="1619FC59" w14:textId="085E3199" w:rsidR="005D7437" w:rsidRDefault="00BF1896" w:rsidP="00BF1896">
      <w:pPr>
        <w:spacing w:line="276" w:lineRule="auto"/>
        <w:jc w:val="center"/>
        <w:rPr>
          <w:rFonts w:ascii="Calibri" w:hAnsi="Calibri"/>
          <w:b/>
          <w:noProof/>
          <w:lang w:val="id-ID"/>
        </w:rPr>
      </w:pPr>
      <w:r w:rsidRPr="00BA3B67">
        <w:rPr>
          <w:rFonts w:ascii="Calibri" w:hAnsi="Calibri"/>
          <w:b/>
          <w:noProof/>
          <w:lang w:val="id-ID"/>
        </w:rPr>
        <w:lastRenderedPageBreak/>
        <w:t xml:space="preserve">RUBRIK PENILAIAN </w:t>
      </w:r>
    </w:p>
    <w:p w14:paraId="01273A13" w14:textId="7DF2A29E" w:rsidR="00BF1896" w:rsidRPr="00BA3B67" w:rsidRDefault="00D45885" w:rsidP="00BF1896">
      <w:pPr>
        <w:spacing w:line="276" w:lineRule="auto"/>
        <w:jc w:val="center"/>
        <w:rPr>
          <w:rFonts w:ascii="Calibri" w:hAnsi="Calibri"/>
          <w:b/>
          <w:noProof/>
          <w:lang w:val="id-ID"/>
        </w:rPr>
      </w:pPr>
      <w:r w:rsidRPr="00BA3B67">
        <w:rPr>
          <w:rFonts w:ascii="Calibri" w:hAnsi="Calibri"/>
          <w:b/>
          <w:i/>
          <w:noProof/>
          <w:lang w:val="id-ID"/>
        </w:rPr>
        <w:t>PRO</w:t>
      </w:r>
      <w:r w:rsidR="00337EF6" w:rsidRPr="00BA3B67">
        <w:rPr>
          <w:rFonts w:ascii="Calibri" w:hAnsi="Calibri"/>
          <w:b/>
          <w:i/>
          <w:noProof/>
          <w:lang w:val="id-ID"/>
        </w:rPr>
        <w:t>JECT</w:t>
      </w:r>
      <w:r w:rsidR="00BF1896" w:rsidRPr="00BA3B67">
        <w:rPr>
          <w:rFonts w:ascii="Calibri" w:hAnsi="Calibri"/>
          <w:b/>
          <w:i/>
          <w:noProof/>
          <w:lang w:val="id-ID"/>
        </w:rPr>
        <w:t xml:space="preserve"> BASED LEARNING</w:t>
      </w:r>
    </w:p>
    <w:p w14:paraId="58EBABF0" w14:textId="6A953810" w:rsidR="00BF1896" w:rsidRPr="00BA3B67" w:rsidRDefault="00BF1896" w:rsidP="00BF1896">
      <w:pPr>
        <w:spacing w:line="276" w:lineRule="auto"/>
        <w:jc w:val="center"/>
        <w:rPr>
          <w:rFonts w:ascii="Calibri" w:hAnsi="Calibri"/>
          <w:b/>
          <w:noProof/>
          <w:lang w:val="id-ID"/>
        </w:rPr>
      </w:pPr>
      <w:r w:rsidRPr="00BA3B67">
        <w:rPr>
          <w:rFonts w:ascii="Calibri" w:hAnsi="Calibri"/>
          <w:b/>
          <w:noProof/>
          <w:lang w:val="id-ID"/>
        </w:rPr>
        <w:t xml:space="preserve">MATA KULIAH </w:t>
      </w:r>
      <w:r w:rsidR="00337EF6" w:rsidRPr="00BA3B67">
        <w:rPr>
          <w:rFonts w:ascii="Calibri" w:hAnsi="Calibri"/>
          <w:b/>
          <w:noProof/>
          <w:lang w:val="id-ID"/>
        </w:rPr>
        <w:t>STUDIO PERENCANAAN</w:t>
      </w:r>
      <w:r w:rsidR="00025D85" w:rsidRPr="00BA3B67">
        <w:rPr>
          <w:rFonts w:ascii="Calibri" w:hAnsi="Calibri"/>
          <w:b/>
          <w:noProof/>
          <w:lang w:val="id-ID"/>
        </w:rPr>
        <w:t xml:space="preserve"> TAPAK</w:t>
      </w:r>
    </w:p>
    <w:p w14:paraId="64300980" w14:textId="77777777" w:rsidR="00BF1896" w:rsidRPr="00BA3B67" w:rsidRDefault="00BF1896" w:rsidP="00BF1896">
      <w:pPr>
        <w:spacing w:line="276" w:lineRule="auto"/>
        <w:rPr>
          <w:rFonts w:ascii="Calibri" w:hAnsi="Calibri"/>
          <w:b/>
          <w:noProof/>
          <w:lang w:val="id-ID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675"/>
        <w:gridCol w:w="2014"/>
        <w:gridCol w:w="1984"/>
        <w:gridCol w:w="2126"/>
        <w:gridCol w:w="2410"/>
      </w:tblGrid>
      <w:tr w:rsidR="00BF1896" w:rsidRPr="00BA3B67" w14:paraId="27A40DE5" w14:textId="77777777" w:rsidTr="00875D3E">
        <w:trPr>
          <w:tblHeader/>
        </w:trPr>
        <w:tc>
          <w:tcPr>
            <w:tcW w:w="675" w:type="dxa"/>
            <w:vMerge w:val="restart"/>
            <w:vAlign w:val="center"/>
          </w:tcPr>
          <w:p w14:paraId="21E96DB6" w14:textId="77777777" w:rsidR="00BF1896" w:rsidRPr="00BA3B67" w:rsidRDefault="00BF1896" w:rsidP="00875D3E">
            <w:pPr>
              <w:jc w:val="center"/>
              <w:rPr>
                <w:b/>
                <w:noProof/>
                <w:lang w:val="id-ID"/>
              </w:rPr>
            </w:pPr>
            <w:r w:rsidRPr="00BA3B67">
              <w:rPr>
                <w:b/>
                <w:noProof/>
                <w:lang w:val="id-ID"/>
              </w:rPr>
              <w:t>No</w:t>
            </w:r>
          </w:p>
        </w:tc>
        <w:tc>
          <w:tcPr>
            <w:tcW w:w="2014" w:type="dxa"/>
            <w:vMerge w:val="restart"/>
            <w:vAlign w:val="center"/>
          </w:tcPr>
          <w:p w14:paraId="13229C69" w14:textId="5E41AAD8" w:rsidR="00BF1896" w:rsidRPr="00BA3B67" w:rsidRDefault="00BF1896" w:rsidP="00875D3E">
            <w:pPr>
              <w:jc w:val="center"/>
              <w:rPr>
                <w:b/>
                <w:noProof/>
                <w:lang w:val="id-ID"/>
              </w:rPr>
            </w:pPr>
            <w:r w:rsidRPr="00BA3B67">
              <w:rPr>
                <w:b/>
                <w:noProof/>
                <w:lang w:val="id-ID"/>
              </w:rPr>
              <w:t>Indikator pen</w:t>
            </w:r>
            <w:r w:rsidR="005D7437">
              <w:rPr>
                <w:b/>
                <w:noProof/>
              </w:rPr>
              <w:t>i</w:t>
            </w:r>
            <w:r w:rsidR="005D7437">
              <w:rPr>
                <w:b/>
                <w:noProof/>
                <w:lang w:val="id-ID"/>
              </w:rPr>
              <w:t>l</w:t>
            </w:r>
            <w:r w:rsidRPr="00BA3B67">
              <w:rPr>
                <w:b/>
                <w:noProof/>
                <w:lang w:val="id-ID"/>
              </w:rPr>
              <w:t>aian</w:t>
            </w:r>
          </w:p>
        </w:tc>
        <w:tc>
          <w:tcPr>
            <w:tcW w:w="6520" w:type="dxa"/>
            <w:gridSpan w:val="3"/>
            <w:vAlign w:val="center"/>
          </w:tcPr>
          <w:p w14:paraId="31D731F3" w14:textId="77777777" w:rsidR="00BF1896" w:rsidRPr="00BA3B67" w:rsidRDefault="00BF1896" w:rsidP="00875D3E">
            <w:pPr>
              <w:jc w:val="center"/>
              <w:rPr>
                <w:b/>
                <w:noProof/>
                <w:lang w:val="id-ID"/>
              </w:rPr>
            </w:pPr>
            <w:r w:rsidRPr="00BA3B67">
              <w:rPr>
                <w:b/>
                <w:noProof/>
                <w:lang w:val="id-ID"/>
              </w:rPr>
              <w:t>Kriteria</w:t>
            </w:r>
          </w:p>
        </w:tc>
      </w:tr>
      <w:tr w:rsidR="00BF1896" w:rsidRPr="00BA3B67" w14:paraId="6721376C" w14:textId="77777777" w:rsidTr="00DE0056">
        <w:trPr>
          <w:tblHeader/>
        </w:trPr>
        <w:tc>
          <w:tcPr>
            <w:tcW w:w="675" w:type="dxa"/>
            <w:vMerge/>
            <w:vAlign w:val="center"/>
          </w:tcPr>
          <w:p w14:paraId="5BB5E321" w14:textId="77777777" w:rsidR="00BF1896" w:rsidRPr="00BA3B67" w:rsidRDefault="00BF1896" w:rsidP="00875D3E">
            <w:pPr>
              <w:jc w:val="center"/>
              <w:rPr>
                <w:b/>
                <w:noProof/>
                <w:lang w:val="id-ID"/>
              </w:rPr>
            </w:pPr>
          </w:p>
        </w:tc>
        <w:tc>
          <w:tcPr>
            <w:tcW w:w="2014" w:type="dxa"/>
            <w:vMerge/>
            <w:vAlign w:val="center"/>
          </w:tcPr>
          <w:p w14:paraId="6BD75A21" w14:textId="77777777" w:rsidR="00BF1896" w:rsidRPr="00BA3B67" w:rsidRDefault="00BF1896" w:rsidP="00875D3E">
            <w:pPr>
              <w:jc w:val="center"/>
              <w:rPr>
                <w:b/>
                <w:noProof/>
                <w:lang w:val="id-ID"/>
              </w:rPr>
            </w:pPr>
          </w:p>
        </w:tc>
        <w:tc>
          <w:tcPr>
            <w:tcW w:w="1984" w:type="dxa"/>
            <w:vAlign w:val="center"/>
          </w:tcPr>
          <w:p w14:paraId="3FA98878" w14:textId="77777777" w:rsidR="00BF1896" w:rsidRPr="00BA3B67" w:rsidRDefault="00BF1896" w:rsidP="00875D3E">
            <w:pPr>
              <w:jc w:val="center"/>
              <w:rPr>
                <w:b/>
                <w:noProof/>
                <w:lang w:val="id-ID"/>
              </w:rPr>
            </w:pPr>
            <w:r w:rsidRPr="00BA3B67">
              <w:rPr>
                <w:b/>
                <w:noProof/>
                <w:lang w:val="id-ID"/>
              </w:rPr>
              <w:t>1</w:t>
            </w:r>
          </w:p>
        </w:tc>
        <w:tc>
          <w:tcPr>
            <w:tcW w:w="2126" w:type="dxa"/>
            <w:vAlign w:val="center"/>
          </w:tcPr>
          <w:p w14:paraId="65E52D65" w14:textId="77777777" w:rsidR="00BF1896" w:rsidRPr="00BA3B67" w:rsidRDefault="00BF1896" w:rsidP="00875D3E">
            <w:pPr>
              <w:jc w:val="center"/>
              <w:rPr>
                <w:b/>
                <w:noProof/>
                <w:lang w:val="id-ID"/>
              </w:rPr>
            </w:pPr>
            <w:r w:rsidRPr="00BA3B67">
              <w:rPr>
                <w:b/>
                <w:noProof/>
                <w:lang w:val="id-ID"/>
              </w:rPr>
              <w:t>2</w:t>
            </w:r>
          </w:p>
        </w:tc>
        <w:tc>
          <w:tcPr>
            <w:tcW w:w="2410" w:type="dxa"/>
            <w:vAlign w:val="center"/>
          </w:tcPr>
          <w:p w14:paraId="240B78AC" w14:textId="77777777" w:rsidR="00BF1896" w:rsidRPr="00BA3B67" w:rsidRDefault="00BF1896" w:rsidP="00875D3E">
            <w:pPr>
              <w:jc w:val="center"/>
              <w:rPr>
                <w:b/>
                <w:noProof/>
                <w:lang w:val="id-ID"/>
              </w:rPr>
            </w:pPr>
            <w:r w:rsidRPr="00BA3B67">
              <w:rPr>
                <w:b/>
                <w:noProof/>
                <w:lang w:val="id-ID"/>
              </w:rPr>
              <w:t>3</w:t>
            </w:r>
          </w:p>
        </w:tc>
      </w:tr>
      <w:tr w:rsidR="00EC5A09" w:rsidRPr="00BA3B67" w14:paraId="5D5D32DF" w14:textId="77777777" w:rsidTr="00DE0056">
        <w:tc>
          <w:tcPr>
            <w:tcW w:w="675" w:type="dxa"/>
          </w:tcPr>
          <w:p w14:paraId="6751DEF5" w14:textId="77777777" w:rsidR="00EC5A09" w:rsidRPr="00BA3B67" w:rsidRDefault="00EC5A09" w:rsidP="00EC5A09">
            <w:pPr>
              <w:jc w:val="center"/>
              <w:rPr>
                <w:noProof/>
                <w:lang w:val="id-ID"/>
              </w:rPr>
            </w:pPr>
            <w:r w:rsidRPr="00BA3B67">
              <w:rPr>
                <w:noProof/>
                <w:lang w:val="id-ID"/>
              </w:rPr>
              <w:t>1</w:t>
            </w:r>
          </w:p>
        </w:tc>
        <w:tc>
          <w:tcPr>
            <w:tcW w:w="2014" w:type="dxa"/>
          </w:tcPr>
          <w:p w14:paraId="4AE34A19" w14:textId="7F6214D3" w:rsidR="00EC5A09" w:rsidRPr="006B60CD" w:rsidRDefault="00AA6446" w:rsidP="00EC5A09">
            <w:pPr>
              <w:rPr>
                <w:noProof/>
              </w:rPr>
            </w:pPr>
            <w:r>
              <w:rPr>
                <w:noProof/>
              </w:rPr>
              <w:t>Relevansi dan inovasi Tujuan dengan hasil analisis dan potensi permasalahan</w:t>
            </w:r>
            <w:r w:rsidR="00EC5A09">
              <w:rPr>
                <w:noProof/>
              </w:rPr>
              <w:t xml:space="preserve"> </w:t>
            </w:r>
          </w:p>
        </w:tc>
        <w:tc>
          <w:tcPr>
            <w:tcW w:w="1984" w:type="dxa"/>
          </w:tcPr>
          <w:p w14:paraId="0C9E8CE8" w14:textId="6D94B0C6" w:rsidR="00EC5A09" w:rsidRPr="006B60CD" w:rsidRDefault="00AA6446" w:rsidP="00EC5A09">
            <w:pPr>
              <w:rPr>
                <w:noProof/>
              </w:rPr>
            </w:pPr>
            <w:r>
              <w:rPr>
                <w:noProof/>
              </w:rPr>
              <w:t>Tujuan tidak relevan dengan hasil analisis dan potensi permasalahan</w:t>
            </w:r>
          </w:p>
        </w:tc>
        <w:tc>
          <w:tcPr>
            <w:tcW w:w="2126" w:type="dxa"/>
          </w:tcPr>
          <w:p w14:paraId="3990625E" w14:textId="0E3FFCD5" w:rsidR="00EC5A09" w:rsidRPr="006B60CD" w:rsidRDefault="00AA6446" w:rsidP="00EC5A09">
            <w:pPr>
              <w:rPr>
                <w:noProof/>
              </w:rPr>
            </w:pPr>
            <w:r>
              <w:rPr>
                <w:noProof/>
              </w:rPr>
              <w:t>Tujuan relevan dengan hasil analisis dan potensi permasalahan</w:t>
            </w:r>
            <w:r>
              <w:rPr>
                <w:noProof/>
              </w:rPr>
              <w:t>, tetapi kurang inovatif</w:t>
            </w:r>
          </w:p>
        </w:tc>
        <w:tc>
          <w:tcPr>
            <w:tcW w:w="2410" w:type="dxa"/>
          </w:tcPr>
          <w:p w14:paraId="731A91ED" w14:textId="006E8FEC" w:rsidR="00EC5A09" w:rsidRPr="00BA3B67" w:rsidRDefault="00AA6446" w:rsidP="00EC5A09">
            <w:pPr>
              <w:rPr>
                <w:noProof/>
                <w:lang w:val="id-ID"/>
              </w:rPr>
            </w:pPr>
            <w:r>
              <w:rPr>
                <w:noProof/>
              </w:rPr>
              <w:t>Tujuan relevan dengan hasil analisis dan potensi permasalahan</w:t>
            </w:r>
            <w:r>
              <w:rPr>
                <w:noProof/>
              </w:rPr>
              <w:t xml:space="preserve"> dan</w:t>
            </w:r>
            <w:r>
              <w:rPr>
                <w:noProof/>
              </w:rPr>
              <w:t xml:space="preserve"> inovatif</w:t>
            </w:r>
          </w:p>
        </w:tc>
      </w:tr>
      <w:tr w:rsidR="00EC5A09" w:rsidRPr="00BA3B67" w14:paraId="059F75E5" w14:textId="77777777" w:rsidTr="00DE0056">
        <w:tc>
          <w:tcPr>
            <w:tcW w:w="675" w:type="dxa"/>
          </w:tcPr>
          <w:p w14:paraId="663F9991" w14:textId="3F28CF5D" w:rsidR="00EC5A09" w:rsidRPr="00EC5A09" w:rsidRDefault="00EC5A09" w:rsidP="00EC5A09">
            <w:pPr>
              <w:jc w:val="center"/>
              <w:rPr>
                <w:noProof/>
              </w:rPr>
            </w:pPr>
            <w:r>
              <w:rPr>
                <w:noProof/>
              </w:rPr>
              <w:t>2</w:t>
            </w:r>
          </w:p>
        </w:tc>
        <w:tc>
          <w:tcPr>
            <w:tcW w:w="2014" w:type="dxa"/>
          </w:tcPr>
          <w:p w14:paraId="30F33E92" w14:textId="07C59AD0" w:rsidR="00EC5A09" w:rsidRDefault="00AA6446" w:rsidP="00EC5A09">
            <w:pPr>
              <w:rPr>
                <w:noProof/>
              </w:rPr>
            </w:pPr>
            <w:r>
              <w:rPr>
                <w:noProof/>
              </w:rPr>
              <w:t xml:space="preserve">Relevansi konsep perencanaan dengan tujuan </w:t>
            </w:r>
          </w:p>
        </w:tc>
        <w:tc>
          <w:tcPr>
            <w:tcW w:w="1984" w:type="dxa"/>
          </w:tcPr>
          <w:p w14:paraId="7EB43A48" w14:textId="68D905B7" w:rsidR="00EC5A09" w:rsidRDefault="00AA6446" w:rsidP="00EC5A09">
            <w:pPr>
              <w:rPr>
                <w:noProof/>
              </w:rPr>
            </w:pPr>
            <w:r>
              <w:rPr>
                <w:noProof/>
              </w:rPr>
              <w:t>Konsep kurang relevan dengan tujuan perencanaan</w:t>
            </w:r>
          </w:p>
        </w:tc>
        <w:tc>
          <w:tcPr>
            <w:tcW w:w="2126" w:type="dxa"/>
          </w:tcPr>
          <w:p w14:paraId="632CD4CA" w14:textId="4A665B89" w:rsidR="00EC5A09" w:rsidRDefault="00AA6446" w:rsidP="00EC5A09">
            <w:pPr>
              <w:rPr>
                <w:noProof/>
              </w:rPr>
            </w:pPr>
            <w:r>
              <w:rPr>
                <w:noProof/>
              </w:rPr>
              <w:t>Konsep relevan dengan tujuan perencanaan</w:t>
            </w:r>
            <w:r>
              <w:rPr>
                <w:noProof/>
              </w:rPr>
              <w:t>, tetapi kurang inovatif</w:t>
            </w:r>
          </w:p>
        </w:tc>
        <w:tc>
          <w:tcPr>
            <w:tcW w:w="2410" w:type="dxa"/>
          </w:tcPr>
          <w:p w14:paraId="49EC344E" w14:textId="53D26CB6" w:rsidR="00EC5A09" w:rsidRDefault="00AA6446" w:rsidP="00EC5A09">
            <w:pPr>
              <w:rPr>
                <w:noProof/>
              </w:rPr>
            </w:pPr>
            <w:r>
              <w:rPr>
                <w:noProof/>
              </w:rPr>
              <w:t xml:space="preserve">Konsep </w:t>
            </w:r>
            <w:r>
              <w:rPr>
                <w:noProof/>
              </w:rPr>
              <w:t xml:space="preserve">sangat </w:t>
            </w:r>
            <w:r>
              <w:rPr>
                <w:noProof/>
              </w:rPr>
              <w:t>relevan dengan tujuan perencanaan</w:t>
            </w:r>
            <w:r>
              <w:rPr>
                <w:noProof/>
              </w:rPr>
              <w:t xml:space="preserve"> dan inovatif</w:t>
            </w:r>
          </w:p>
        </w:tc>
      </w:tr>
      <w:tr w:rsidR="005D7437" w:rsidRPr="00BA3B67" w14:paraId="178344FE" w14:textId="77777777" w:rsidTr="00DE0056">
        <w:tc>
          <w:tcPr>
            <w:tcW w:w="675" w:type="dxa"/>
          </w:tcPr>
          <w:p w14:paraId="0584ACE2" w14:textId="1251A8AD" w:rsidR="005D7437" w:rsidRPr="00BA3B67" w:rsidRDefault="00AA6446" w:rsidP="005D7437">
            <w:pPr>
              <w:jc w:val="center"/>
              <w:rPr>
                <w:noProof/>
                <w:lang w:val="id-ID"/>
              </w:rPr>
            </w:pPr>
            <w:r>
              <w:rPr>
                <w:noProof/>
              </w:rPr>
              <w:t>3</w:t>
            </w:r>
          </w:p>
        </w:tc>
        <w:tc>
          <w:tcPr>
            <w:tcW w:w="2014" w:type="dxa"/>
          </w:tcPr>
          <w:p w14:paraId="4DE9044A" w14:textId="06E2CC2D" w:rsidR="005D7437" w:rsidRPr="00BA3B67" w:rsidRDefault="005D7437" w:rsidP="005D7437">
            <w:pPr>
              <w:rPr>
                <w:noProof/>
                <w:lang w:val="id-ID"/>
              </w:rPr>
            </w:pPr>
            <w:r w:rsidRPr="00BA3B67">
              <w:rPr>
                <w:noProof/>
                <w:lang w:val="id-ID"/>
              </w:rPr>
              <w:t>Kesesuaian dengan format lapora</w:t>
            </w:r>
            <w:r w:rsidR="006B60CD">
              <w:rPr>
                <w:noProof/>
                <w:lang w:val="id-ID"/>
              </w:rPr>
              <w:t>n (sistematika pembahasan, font</w:t>
            </w:r>
            <w:r w:rsidRPr="00BA3B67">
              <w:rPr>
                <w:noProof/>
                <w:lang w:val="id-ID"/>
              </w:rPr>
              <w:t>)</w:t>
            </w:r>
          </w:p>
        </w:tc>
        <w:tc>
          <w:tcPr>
            <w:tcW w:w="1984" w:type="dxa"/>
          </w:tcPr>
          <w:p w14:paraId="7F5656D8" w14:textId="084850FF" w:rsidR="005D7437" w:rsidRPr="00BA3B67" w:rsidRDefault="005D7437" w:rsidP="005D7437">
            <w:pPr>
              <w:rPr>
                <w:noProof/>
                <w:lang w:val="id-ID"/>
              </w:rPr>
            </w:pPr>
            <w:r w:rsidRPr="00BA3B67">
              <w:rPr>
                <w:noProof/>
                <w:lang w:val="id-ID"/>
              </w:rPr>
              <w:t>Sistematika pembahasan dan penulisan belum sesuai dengan ketentuan</w:t>
            </w:r>
          </w:p>
        </w:tc>
        <w:tc>
          <w:tcPr>
            <w:tcW w:w="2126" w:type="dxa"/>
          </w:tcPr>
          <w:p w14:paraId="2E4E8CDD" w14:textId="5957F983" w:rsidR="005D7437" w:rsidRPr="00BA3B67" w:rsidRDefault="005D7437" w:rsidP="005D7437">
            <w:pPr>
              <w:rPr>
                <w:noProof/>
                <w:lang w:val="id-ID"/>
              </w:rPr>
            </w:pPr>
            <w:r w:rsidRPr="00BA3B67">
              <w:rPr>
                <w:noProof/>
                <w:lang w:val="id-ID"/>
              </w:rPr>
              <w:t>Sistematika pembahasan sudah sesuai, tetapi sistematika penulisan dan Teknik penyajian masih belum sesuai ketentuan</w:t>
            </w:r>
          </w:p>
        </w:tc>
        <w:tc>
          <w:tcPr>
            <w:tcW w:w="2410" w:type="dxa"/>
          </w:tcPr>
          <w:p w14:paraId="167EBF72" w14:textId="1F0BFD3E" w:rsidR="005D7437" w:rsidRPr="00BA3B67" w:rsidRDefault="005D7437" w:rsidP="005D7437">
            <w:pPr>
              <w:rPr>
                <w:noProof/>
                <w:lang w:val="id-ID"/>
              </w:rPr>
            </w:pPr>
            <w:r w:rsidRPr="00BA3B67">
              <w:rPr>
                <w:noProof/>
                <w:lang w:val="id-ID"/>
              </w:rPr>
              <w:t>Sistematika pembahasan dan penulisan, serta Teknik penyajian sudah sesuai dengan ketentuan</w:t>
            </w:r>
          </w:p>
        </w:tc>
      </w:tr>
      <w:tr w:rsidR="005D7437" w:rsidRPr="00BA3B67" w14:paraId="0BE6DC9B" w14:textId="77777777" w:rsidTr="00DE0056">
        <w:tc>
          <w:tcPr>
            <w:tcW w:w="675" w:type="dxa"/>
          </w:tcPr>
          <w:p w14:paraId="23123095" w14:textId="36DE0BA3" w:rsidR="005D7437" w:rsidRPr="005D7437" w:rsidRDefault="00AA6446" w:rsidP="005D7437">
            <w:pPr>
              <w:jc w:val="center"/>
              <w:rPr>
                <w:noProof/>
              </w:rPr>
            </w:pPr>
            <w:r>
              <w:rPr>
                <w:noProof/>
              </w:rPr>
              <w:t>4</w:t>
            </w:r>
          </w:p>
        </w:tc>
        <w:tc>
          <w:tcPr>
            <w:tcW w:w="2014" w:type="dxa"/>
          </w:tcPr>
          <w:p w14:paraId="0BDE8758" w14:textId="7655D5AB" w:rsidR="005D7437" w:rsidRPr="00BA3B67" w:rsidRDefault="005D7437" w:rsidP="005D7437">
            <w:pPr>
              <w:rPr>
                <w:noProof/>
                <w:lang w:val="id-ID"/>
              </w:rPr>
            </w:pPr>
            <w:r w:rsidRPr="00BA3B67">
              <w:rPr>
                <w:noProof/>
                <w:lang w:val="id-ID"/>
              </w:rPr>
              <w:t>Kehadiran Asistensi</w:t>
            </w:r>
          </w:p>
        </w:tc>
        <w:tc>
          <w:tcPr>
            <w:tcW w:w="1984" w:type="dxa"/>
          </w:tcPr>
          <w:p w14:paraId="72FAEBD2" w14:textId="73D62B79" w:rsidR="005D7437" w:rsidRPr="00BA3B67" w:rsidRDefault="005D7437" w:rsidP="005D7437">
            <w:pPr>
              <w:rPr>
                <w:noProof/>
                <w:lang w:val="id-ID"/>
              </w:rPr>
            </w:pPr>
            <w:r w:rsidRPr="00BA3B67">
              <w:rPr>
                <w:noProof/>
                <w:lang w:val="id-ID"/>
              </w:rPr>
              <w:t>Tingkat Kehadiran asistensi kelompok dibawah 50 %</w:t>
            </w:r>
          </w:p>
        </w:tc>
        <w:tc>
          <w:tcPr>
            <w:tcW w:w="2126" w:type="dxa"/>
          </w:tcPr>
          <w:p w14:paraId="1F35C19D" w14:textId="2DDF5ED9" w:rsidR="005D7437" w:rsidRPr="00BA3B67" w:rsidRDefault="005D7437" w:rsidP="005D7437">
            <w:pPr>
              <w:rPr>
                <w:noProof/>
                <w:lang w:val="id-ID"/>
              </w:rPr>
            </w:pPr>
            <w:r w:rsidRPr="00BA3B67">
              <w:rPr>
                <w:noProof/>
                <w:lang w:val="id-ID"/>
              </w:rPr>
              <w:t>Tingkat Kehadiran asisitensi kelompok antara 51 % -70 %</w:t>
            </w:r>
          </w:p>
        </w:tc>
        <w:tc>
          <w:tcPr>
            <w:tcW w:w="2410" w:type="dxa"/>
          </w:tcPr>
          <w:p w14:paraId="6C517448" w14:textId="32A9CCCB" w:rsidR="005D7437" w:rsidRPr="00BA3B67" w:rsidRDefault="005D7437" w:rsidP="005D7437">
            <w:pPr>
              <w:rPr>
                <w:noProof/>
                <w:lang w:val="id-ID"/>
              </w:rPr>
            </w:pPr>
            <w:r w:rsidRPr="00BA3B67">
              <w:rPr>
                <w:noProof/>
                <w:lang w:val="id-ID"/>
              </w:rPr>
              <w:t>Tingkat Kehadiran asisitensi Kelompok diatas 70 %</w:t>
            </w:r>
          </w:p>
        </w:tc>
      </w:tr>
      <w:tr w:rsidR="005D7437" w:rsidRPr="00BA3B67" w14:paraId="3FDE5F99" w14:textId="77777777" w:rsidTr="00DE0056">
        <w:tc>
          <w:tcPr>
            <w:tcW w:w="675" w:type="dxa"/>
          </w:tcPr>
          <w:p w14:paraId="2D2FB003" w14:textId="34ADFA62" w:rsidR="005D7437" w:rsidRPr="005D7437" w:rsidRDefault="00AA6446" w:rsidP="005D7437">
            <w:pPr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2014" w:type="dxa"/>
          </w:tcPr>
          <w:p w14:paraId="19801C90" w14:textId="53127C26" w:rsidR="005D7437" w:rsidRPr="00BA3B67" w:rsidRDefault="005D7437" w:rsidP="005D7437">
            <w:pPr>
              <w:rPr>
                <w:noProof/>
                <w:lang w:val="id-ID"/>
              </w:rPr>
            </w:pPr>
            <w:r w:rsidRPr="00BA3B67">
              <w:rPr>
                <w:noProof/>
                <w:lang w:val="id-ID"/>
              </w:rPr>
              <w:t>Keaktifan dalam Asistensi</w:t>
            </w:r>
          </w:p>
        </w:tc>
        <w:tc>
          <w:tcPr>
            <w:tcW w:w="1984" w:type="dxa"/>
          </w:tcPr>
          <w:p w14:paraId="62D48000" w14:textId="17ADF97D" w:rsidR="005D7437" w:rsidRPr="00BA3B67" w:rsidRDefault="005D7437" w:rsidP="005D7437">
            <w:pPr>
              <w:rPr>
                <w:noProof/>
                <w:lang w:val="id-ID"/>
              </w:rPr>
            </w:pPr>
            <w:r w:rsidRPr="00BA3B67">
              <w:rPr>
                <w:noProof/>
                <w:lang w:val="id-ID"/>
              </w:rPr>
              <w:t>Tidak aktif dan jarang memberikan pendapat dalam setiap asisitensi</w:t>
            </w:r>
          </w:p>
        </w:tc>
        <w:tc>
          <w:tcPr>
            <w:tcW w:w="2126" w:type="dxa"/>
          </w:tcPr>
          <w:p w14:paraId="0D3F68FA" w14:textId="0D4936E9" w:rsidR="005D7437" w:rsidRPr="00BA3B67" w:rsidRDefault="005D7437" w:rsidP="005D7437">
            <w:pPr>
              <w:rPr>
                <w:noProof/>
                <w:lang w:val="id-ID"/>
              </w:rPr>
            </w:pPr>
            <w:r w:rsidRPr="00BA3B67">
              <w:rPr>
                <w:noProof/>
                <w:lang w:val="id-ID"/>
              </w:rPr>
              <w:t xml:space="preserve">Aktif dalam berpendapat tetapi tidak fokus pada materi studio lebih banyak berpendapat tentang hal yang tidak berkaitan langsung dengan materi studio </w:t>
            </w:r>
          </w:p>
        </w:tc>
        <w:tc>
          <w:tcPr>
            <w:tcW w:w="2410" w:type="dxa"/>
          </w:tcPr>
          <w:p w14:paraId="54AB04A7" w14:textId="12FFA5A0" w:rsidR="005D7437" w:rsidRPr="00BA3B67" w:rsidRDefault="005D7437" w:rsidP="005D7437">
            <w:pPr>
              <w:rPr>
                <w:noProof/>
                <w:lang w:val="id-ID"/>
              </w:rPr>
            </w:pPr>
            <w:r w:rsidRPr="00BA3B67">
              <w:rPr>
                <w:noProof/>
                <w:lang w:val="id-ID"/>
              </w:rPr>
              <w:t>Aktif dalam setiap asisitensi dan selalu memberikan pendapat yang baik dalam perbaikan materi asistensi dan sering bertanya yang terkait dengan proses penyususnan laporan</w:t>
            </w:r>
          </w:p>
        </w:tc>
      </w:tr>
      <w:tr w:rsidR="005D7437" w:rsidRPr="00BA3B67" w14:paraId="40CD5244" w14:textId="77777777" w:rsidTr="00DE0056">
        <w:tc>
          <w:tcPr>
            <w:tcW w:w="675" w:type="dxa"/>
          </w:tcPr>
          <w:p w14:paraId="1026FA58" w14:textId="5E2CD4E5" w:rsidR="005D7437" w:rsidRPr="005D7437" w:rsidRDefault="00AA6446" w:rsidP="005D7437">
            <w:pPr>
              <w:jc w:val="center"/>
              <w:rPr>
                <w:noProof/>
              </w:rPr>
            </w:pPr>
            <w:r>
              <w:rPr>
                <w:noProof/>
              </w:rPr>
              <w:t>6</w:t>
            </w:r>
          </w:p>
        </w:tc>
        <w:tc>
          <w:tcPr>
            <w:tcW w:w="2014" w:type="dxa"/>
          </w:tcPr>
          <w:p w14:paraId="425EAA94" w14:textId="52D06663" w:rsidR="005D7437" w:rsidRPr="005D7437" w:rsidRDefault="005D7437" w:rsidP="005D7437">
            <w:pPr>
              <w:rPr>
                <w:noProof/>
              </w:rPr>
            </w:pPr>
            <w:r w:rsidRPr="00BA3B67">
              <w:rPr>
                <w:noProof/>
                <w:lang w:val="id-ID"/>
              </w:rPr>
              <w:t>Kekompakan dalam  tim mengerjakan</w:t>
            </w:r>
            <w:r>
              <w:rPr>
                <w:noProof/>
              </w:rPr>
              <w:t xml:space="preserve"> </w:t>
            </w:r>
            <w:r w:rsidRPr="00BA3B67">
              <w:rPr>
                <w:noProof/>
                <w:lang w:val="id-ID"/>
              </w:rPr>
              <w:t xml:space="preserve"> </w:t>
            </w:r>
            <w:r w:rsidR="006B60CD">
              <w:rPr>
                <w:noProof/>
              </w:rPr>
              <w:t>profil kawasan</w:t>
            </w:r>
          </w:p>
        </w:tc>
        <w:tc>
          <w:tcPr>
            <w:tcW w:w="1984" w:type="dxa"/>
          </w:tcPr>
          <w:p w14:paraId="44C2DAD7" w14:textId="0B86F4FC" w:rsidR="005D7437" w:rsidRPr="00BA3B67" w:rsidRDefault="005D7437" w:rsidP="005D7437">
            <w:pPr>
              <w:rPr>
                <w:noProof/>
                <w:lang w:val="id-ID"/>
              </w:rPr>
            </w:pPr>
            <w:r w:rsidRPr="00BA3B67">
              <w:rPr>
                <w:noProof/>
                <w:lang w:val="id-ID"/>
              </w:rPr>
              <w:t>Tidak pernah peduli terhadap kehadiran maupun ke</w:t>
            </w:r>
            <w:r w:rsidR="006B60CD">
              <w:rPr>
                <w:noProof/>
                <w:lang w:val="id-ID"/>
              </w:rPr>
              <w:t>aktifan teman</w:t>
            </w:r>
            <w:r w:rsidRPr="00BA3B67">
              <w:rPr>
                <w:noProof/>
                <w:lang w:val="id-ID"/>
              </w:rPr>
              <w:t>nya dalam kelompok</w:t>
            </w:r>
          </w:p>
        </w:tc>
        <w:tc>
          <w:tcPr>
            <w:tcW w:w="2126" w:type="dxa"/>
          </w:tcPr>
          <w:p w14:paraId="0252333D" w14:textId="4802404E" w:rsidR="005D7437" w:rsidRPr="00BA3B67" w:rsidRDefault="005D7437" w:rsidP="005D7437">
            <w:pPr>
              <w:rPr>
                <w:noProof/>
                <w:lang w:val="id-ID"/>
              </w:rPr>
            </w:pPr>
            <w:r w:rsidRPr="00BA3B67">
              <w:rPr>
                <w:noProof/>
                <w:lang w:val="id-ID"/>
              </w:rPr>
              <w:t>Peduli terhadap teman tetapi masih banyak mementingkan disri sendiri bukan atas nama kelompok</w:t>
            </w:r>
          </w:p>
        </w:tc>
        <w:tc>
          <w:tcPr>
            <w:tcW w:w="2410" w:type="dxa"/>
          </w:tcPr>
          <w:p w14:paraId="2684696D" w14:textId="083E97CC" w:rsidR="005D7437" w:rsidRPr="00BA3B67" w:rsidRDefault="005D7437" w:rsidP="005D7437">
            <w:pPr>
              <w:rPr>
                <w:noProof/>
                <w:lang w:val="id-ID"/>
              </w:rPr>
            </w:pPr>
            <w:r w:rsidRPr="00BA3B67">
              <w:rPr>
                <w:noProof/>
                <w:lang w:val="id-ID"/>
              </w:rPr>
              <w:t>Sangat peduli dengan teman dan selalu mengingatkan tema</w:t>
            </w:r>
            <w:r w:rsidR="006B60CD">
              <w:rPr>
                <w:noProof/>
                <w:lang w:val="id-ID"/>
              </w:rPr>
              <w:t>nnya agar tetap bisa hadir asis</w:t>
            </w:r>
            <w:r w:rsidRPr="00BA3B67">
              <w:rPr>
                <w:noProof/>
                <w:lang w:val="id-ID"/>
              </w:rPr>
              <w:t>tensi dan sela</w:t>
            </w:r>
            <w:r w:rsidR="006B60CD">
              <w:rPr>
                <w:noProof/>
              </w:rPr>
              <w:t>l</w:t>
            </w:r>
            <w:r w:rsidRPr="00BA3B67">
              <w:rPr>
                <w:noProof/>
                <w:lang w:val="id-ID"/>
              </w:rPr>
              <w:t>u menjaga kekompakan dengan tidak mau asistensi kalau timnya tidak lengkap</w:t>
            </w:r>
          </w:p>
        </w:tc>
      </w:tr>
    </w:tbl>
    <w:p w14:paraId="490434D3" w14:textId="4042C631" w:rsidR="005D7437" w:rsidRPr="00502361" w:rsidRDefault="005D7437" w:rsidP="005D7437">
      <w:pPr>
        <w:jc w:val="both"/>
        <w:rPr>
          <w:rFonts w:ascii="Calibri" w:hAnsi="Calibri" w:cs="Calibri"/>
          <w:b/>
          <w:bCs/>
          <w:sz w:val="22"/>
          <w:szCs w:val="22"/>
          <w:lang w:val="en-US"/>
        </w:rPr>
      </w:pPr>
      <w:r w:rsidRPr="00502361">
        <w:rPr>
          <w:rFonts w:ascii="Calibri" w:hAnsi="Calibri" w:cs="Calibri"/>
          <w:b/>
          <w:bCs/>
          <w:sz w:val="22"/>
          <w:szCs w:val="22"/>
          <w:lang w:val="en-US"/>
        </w:rPr>
        <w:t xml:space="preserve">Skor </w:t>
      </w:r>
      <w:r w:rsidR="00EC5A09">
        <w:rPr>
          <w:rFonts w:ascii="Calibri" w:hAnsi="Calibri" w:cs="Calibri"/>
          <w:b/>
          <w:bCs/>
          <w:sz w:val="22"/>
          <w:szCs w:val="22"/>
          <w:lang w:val="en-US"/>
        </w:rPr>
        <w:t>Maksimal</w:t>
      </w:r>
      <w:r>
        <w:rPr>
          <w:rFonts w:ascii="Calibri" w:hAnsi="Calibri" w:cs="Calibri"/>
          <w:b/>
          <w:bCs/>
          <w:sz w:val="22"/>
          <w:szCs w:val="22"/>
          <w:lang w:val="en-US"/>
        </w:rPr>
        <w:t xml:space="preserve">: </w:t>
      </w:r>
      <w:r w:rsidR="00AA6446">
        <w:rPr>
          <w:rFonts w:ascii="Calibri" w:hAnsi="Calibri" w:cs="Calibri"/>
          <w:b/>
          <w:bCs/>
          <w:sz w:val="22"/>
          <w:szCs w:val="22"/>
          <w:lang w:val="en-US"/>
        </w:rPr>
        <w:t>18</w:t>
      </w:r>
    </w:p>
    <w:p w14:paraId="416B4F87" w14:textId="77777777" w:rsidR="005D7437" w:rsidRPr="00502361" w:rsidRDefault="005D7437" w:rsidP="005D7437">
      <w:pPr>
        <w:jc w:val="both"/>
        <w:rPr>
          <w:rFonts w:ascii="Calibri" w:hAnsi="Calibri" w:cs="Calibri"/>
          <w:b/>
          <w:bCs/>
          <w:sz w:val="22"/>
          <w:szCs w:val="22"/>
          <w:lang w:val="en-US"/>
        </w:rPr>
      </w:pPr>
    </w:p>
    <w:p w14:paraId="4CD6D5D1" w14:textId="227BB694" w:rsidR="005D7437" w:rsidRPr="00502361" w:rsidRDefault="005D7437" w:rsidP="005D7437">
      <w:pPr>
        <w:jc w:val="both"/>
        <w:rPr>
          <w:rFonts w:ascii="Calibri" w:hAnsi="Calibri" w:cs="Calibri"/>
          <w:b/>
          <w:bCs/>
          <w:sz w:val="22"/>
          <w:szCs w:val="22"/>
          <w:lang w:val="en-US"/>
        </w:rPr>
      </w:pPr>
      <w:r w:rsidRPr="00502361">
        <w:rPr>
          <w:rFonts w:ascii="Calibri" w:hAnsi="Calibri" w:cs="Calibri"/>
          <w:b/>
          <w:bCs/>
          <w:sz w:val="22"/>
          <w:szCs w:val="22"/>
          <w:lang w:val="en-US"/>
        </w:rPr>
        <w:t xml:space="preserve">Skor akhir = </w:t>
      </w:r>
      <m:oMath>
        <m:f>
          <m:fPr>
            <m:ctrlPr>
              <w:rPr>
                <w:rFonts w:ascii="Cambria Math" w:hAnsi="Cambria Math" w:cs="Calibri"/>
                <w:b/>
                <w:bCs/>
                <w:i/>
                <w:sz w:val="22"/>
                <w:szCs w:val="22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Calibri"/>
                <w:sz w:val="22"/>
                <w:szCs w:val="22"/>
                <w:lang w:val="en-US"/>
              </w:rPr>
              <m:t>Skor Total</m:t>
            </m:r>
          </m:num>
          <m:den>
            <m:r>
              <m:rPr>
                <m:sty m:val="bi"/>
              </m:rPr>
              <w:rPr>
                <w:rFonts w:ascii="Cambria Math" w:hAnsi="Cambria Math" w:cs="Calibri"/>
                <w:sz w:val="22"/>
                <w:szCs w:val="22"/>
                <w:lang w:val="en-US"/>
              </w:rPr>
              <m:t>18</m:t>
            </m:r>
          </m:den>
        </m:f>
      </m:oMath>
      <w:r w:rsidRPr="00502361">
        <w:rPr>
          <w:rFonts w:ascii="Calibri" w:hAnsi="Calibri" w:cs="Calibri"/>
          <w:b/>
          <w:bCs/>
          <w:sz w:val="22"/>
          <w:szCs w:val="22"/>
          <w:lang w:val="en-US"/>
        </w:rPr>
        <w:t xml:space="preserve">x 100 </w:t>
      </w:r>
    </w:p>
    <w:p w14:paraId="28AAB56A" w14:textId="77777777" w:rsidR="0031197C" w:rsidRPr="00BA3B67" w:rsidRDefault="0031197C">
      <w:pPr>
        <w:rPr>
          <w:b/>
          <w:noProof/>
          <w:lang w:val="id-ID"/>
        </w:rPr>
      </w:pPr>
    </w:p>
    <w:sectPr w:rsidR="0031197C" w:rsidRPr="00BA3B67" w:rsidSect="00F84667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ED4E47"/>
    <w:multiLevelType w:val="hybridMultilevel"/>
    <w:tmpl w:val="A2BEE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0B38AF"/>
    <w:multiLevelType w:val="hybridMultilevel"/>
    <w:tmpl w:val="C4466D10"/>
    <w:lvl w:ilvl="0" w:tplc="90E66D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5A1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F6B8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16F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8696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94D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F0D9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CE8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7C47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7F62334E"/>
    <w:multiLevelType w:val="hybridMultilevel"/>
    <w:tmpl w:val="DEAE392A"/>
    <w:lvl w:ilvl="0" w:tplc="4C8285E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97C"/>
    <w:rsid w:val="00021F58"/>
    <w:rsid w:val="00025D85"/>
    <w:rsid w:val="00043CFA"/>
    <w:rsid w:val="00046812"/>
    <w:rsid w:val="00046894"/>
    <w:rsid w:val="000A54C7"/>
    <w:rsid w:val="000C2664"/>
    <w:rsid w:val="000C314E"/>
    <w:rsid w:val="000C4C78"/>
    <w:rsid w:val="00121912"/>
    <w:rsid w:val="00127939"/>
    <w:rsid w:val="00132110"/>
    <w:rsid w:val="0016365B"/>
    <w:rsid w:val="001700D1"/>
    <w:rsid w:val="00197AB8"/>
    <w:rsid w:val="001D2C79"/>
    <w:rsid w:val="001F529D"/>
    <w:rsid w:val="00203D4C"/>
    <w:rsid w:val="00223EE9"/>
    <w:rsid w:val="002249C3"/>
    <w:rsid w:val="00256B2C"/>
    <w:rsid w:val="002577B7"/>
    <w:rsid w:val="002630AB"/>
    <w:rsid w:val="002904E6"/>
    <w:rsid w:val="00295DD9"/>
    <w:rsid w:val="002B3F0C"/>
    <w:rsid w:val="002D6981"/>
    <w:rsid w:val="002F348C"/>
    <w:rsid w:val="00305983"/>
    <w:rsid w:val="0031197C"/>
    <w:rsid w:val="00320247"/>
    <w:rsid w:val="003244A0"/>
    <w:rsid w:val="00337EF6"/>
    <w:rsid w:val="0035321A"/>
    <w:rsid w:val="00372368"/>
    <w:rsid w:val="00383E57"/>
    <w:rsid w:val="00392B4F"/>
    <w:rsid w:val="00397A48"/>
    <w:rsid w:val="003B40BB"/>
    <w:rsid w:val="003E0CC0"/>
    <w:rsid w:val="003F5CFA"/>
    <w:rsid w:val="00406AF1"/>
    <w:rsid w:val="004236BB"/>
    <w:rsid w:val="0042494E"/>
    <w:rsid w:val="00446476"/>
    <w:rsid w:val="0045360A"/>
    <w:rsid w:val="00467727"/>
    <w:rsid w:val="0048163C"/>
    <w:rsid w:val="00482D44"/>
    <w:rsid w:val="004A222E"/>
    <w:rsid w:val="004B3C47"/>
    <w:rsid w:val="004B4145"/>
    <w:rsid w:val="004D1774"/>
    <w:rsid w:val="004E4D4C"/>
    <w:rsid w:val="004E4D83"/>
    <w:rsid w:val="00505E78"/>
    <w:rsid w:val="005244F1"/>
    <w:rsid w:val="00550E7F"/>
    <w:rsid w:val="00553D6E"/>
    <w:rsid w:val="005715C8"/>
    <w:rsid w:val="00581694"/>
    <w:rsid w:val="005828D0"/>
    <w:rsid w:val="005858D3"/>
    <w:rsid w:val="005940F8"/>
    <w:rsid w:val="005C534A"/>
    <w:rsid w:val="005D7437"/>
    <w:rsid w:val="00601B46"/>
    <w:rsid w:val="00603FFE"/>
    <w:rsid w:val="0061699B"/>
    <w:rsid w:val="00640511"/>
    <w:rsid w:val="00643DA2"/>
    <w:rsid w:val="00694759"/>
    <w:rsid w:val="006A3DEE"/>
    <w:rsid w:val="006B1169"/>
    <w:rsid w:val="006B60CD"/>
    <w:rsid w:val="006C05CD"/>
    <w:rsid w:val="006C0FEF"/>
    <w:rsid w:val="006D0E6A"/>
    <w:rsid w:val="006D786A"/>
    <w:rsid w:val="006E52B6"/>
    <w:rsid w:val="006F73FB"/>
    <w:rsid w:val="00706A38"/>
    <w:rsid w:val="00711F22"/>
    <w:rsid w:val="007137F8"/>
    <w:rsid w:val="00716D6C"/>
    <w:rsid w:val="007268C5"/>
    <w:rsid w:val="0073772D"/>
    <w:rsid w:val="00761CBB"/>
    <w:rsid w:val="007B1026"/>
    <w:rsid w:val="007C0F9C"/>
    <w:rsid w:val="007D081F"/>
    <w:rsid w:val="00807C43"/>
    <w:rsid w:val="00816719"/>
    <w:rsid w:val="00823E63"/>
    <w:rsid w:val="008535D8"/>
    <w:rsid w:val="00863C72"/>
    <w:rsid w:val="00875A77"/>
    <w:rsid w:val="00875D3E"/>
    <w:rsid w:val="00884C8F"/>
    <w:rsid w:val="00887E08"/>
    <w:rsid w:val="00894098"/>
    <w:rsid w:val="008A277F"/>
    <w:rsid w:val="008D4836"/>
    <w:rsid w:val="008E6356"/>
    <w:rsid w:val="0090232C"/>
    <w:rsid w:val="009049D4"/>
    <w:rsid w:val="00923230"/>
    <w:rsid w:val="0094773B"/>
    <w:rsid w:val="00952D33"/>
    <w:rsid w:val="00960A8D"/>
    <w:rsid w:val="0098084A"/>
    <w:rsid w:val="009A399F"/>
    <w:rsid w:val="009B4997"/>
    <w:rsid w:val="009B4F1A"/>
    <w:rsid w:val="009B6A3D"/>
    <w:rsid w:val="009B7A4C"/>
    <w:rsid w:val="009C644F"/>
    <w:rsid w:val="00A2295A"/>
    <w:rsid w:val="00A25812"/>
    <w:rsid w:val="00A309BF"/>
    <w:rsid w:val="00A45B6A"/>
    <w:rsid w:val="00A462BD"/>
    <w:rsid w:val="00A5520B"/>
    <w:rsid w:val="00AA6446"/>
    <w:rsid w:val="00AB2BB4"/>
    <w:rsid w:val="00AB5714"/>
    <w:rsid w:val="00AB6AB3"/>
    <w:rsid w:val="00AC0026"/>
    <w:rsid w:val="00AC0877"/>
    <w:rsid w:val="00AD234E"/>
    <w:rsid w:val="00B017B0"/>
    <w:rsid w:val="00B04F74"/>
    <w:rsid w:val="00B1149B"/>
    <w:rsid w:val="00B13673"/>
    <w:rsid w:val="00B5222A"/>
    <w:rsid w:val="00B849BA"/>
    <w:rsid w:val="00BA3167"/>
    <w:rsid w:val="00BA3B67"/>
    <w:rsid w:val="00BA70CB"/>
    <w:rsid w:val="00BB2711"/>
    <w:rsid w:val="00BB668D"/>
    <w:rsid w:val="00BC07CE"/>
    <w:rsid w:val="00BD0A25"/>
    <w:rsid w:val="00BF1896"/>
    <w:rsid w:val="00BF2E33"/>
    <w:rsid w:val="00C103D2"/>
    <w:rsid w:val="00C269B6"/>
    <w:rsid w:val="00C901F4"/>
    <w:rsid w:val="00CA1F7C"/>
    <w:rsid w:val="00CB2561"/>
    <w:rsid w:val="00CB2AB9"/>
    <w:rsid w:val="00CD6B38"/>
    <w:rsid w:val="00CF5410"/>
    <w:rsid w:val="00CF6CA6"/>
    <w:rsid w:val="00D11081"/>
    <w:rsid w:val="00D45885"/>
    <w:rsid w:val="00D75705"/>
    <w:rsid w:val="00D82383"/>
    <w:rsid w:val="00DC6139"/>
    <w:rsid w:val="00DD54A5"/>
    <w:rsid w:val="00DE0056"/>
    <w:rsid w:val="00E11DEF"/>
    <w:rsid w:val="00E130BE"/>
    <w:rsid w:val="00E15ABB"/>
    <w:rsid w:val="00E2371D"/>
    <w:rsid w:val="00E37013"/>
    <w:rsid w:val="00E76FDD"/>
    <w:rsid w:val="00E803FF"/>
    <w:rsid w:val="00E808C8"/>
    <w:rsid w:val="00E814E6"/>
    <w:rsid w:val="00E87770"/>
    <w:rsid w:val="00EA0E50"/>
    <w:rsid w:val="00EA3845"/>
    <w:rsid w:val="00EA5275"/>
    <w:rsid w:val="00EB10AA"/>
    <w:rsid w:val="00EB1163"/>
    <w:rsid w:val="00EB15C3"/>
    <w:rsid w:val="00EC5A09"/>
    <w:rsid w:val="00EF1DEF"/>
    <w:rsid w:val="00F00324"/>
    <w:rsid w:val="00F16D25"/>
    <w:rsid w:val="00F52EB5"/>
    <w:rsid w:val="00F53496"/>
    <w:rsid w:val="00F81F50"/>
    <w:rsid w:val="00F8256C"/>
    <w:rsid w:val="00F84667"/>
    <w:rsid w:val="00F90EE7"/>
    <w:rsid w:val="00F97213"/>
    <w:rsid w:val="00FA03BC"/>
    <w:rsid w:val="00FC00D6"/>
    <w:rsid w:val="00FE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4AF03F6"/>
  <w15:chartTrackingRefBased/>
  <w15:docId w15:val="{60CFEE55-1FC7-2546-918D-648CB5B15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ID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7939"/>
    <w:pPr>
      <w:ind w:left="720"/>
      <w:contextualSpacing/>
    </w:pPr>
  </w:style>
  <w:style w:type="table" w:styleId="TableGrid">
    <w:name w:val="Table Grid"/>
    <w:aliases w:val="Tabel"/>
    <w:basedOn w:val="TableNormal"/>
    <w:uiPriority w:val="39"/>
    <w:rsid w:val="00BF1896"/>
    <w:rPr>
      <w:rFonts w:ascii="Calibri" w:eastAsia="Times New Roman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75D3E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5D3E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0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586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dcterms:created xsi:type="dcterms:W3CDTF">2023-07-16T10:49:00Z</dcterms:created>
  <dcterms:modified xsi:type="dcterms:W3CDTF">2023-07-16T11:13:00Z</dcterms:modified>
</cp:coreProperties>
</file>